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C25C8" w14:textId="77777777" w:rsidR="00273DEA" w:rsidRPr="00334A3B" w:rsidRDefault="00273DEA" w:rsidP="00273DEA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Children</w:t>
      </w:r>
      <w:r w:rsidRPr="00334A3B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 xml:space="preserve">s </w:t>
      </w:r>
      <w:r w:rsidRPr="00334A3B">
        <w:rPr>
          <w:rFonts w:ascii="Arial" w:hAnsi="Arial" w:cs="Arial"/>
          <w:sz w:val="18"/>
          <w:szCs w:val="18"/>
        </w:rPr>
        <w:t xml:space="preserve">Court </w:t>
      </w:r>
      <w:r>
        <w:rPr>
          <w:rFonts w:ascii="Arial" w:hAnsi="Arial" w:cs="Arial"/>
          <w:sz w:val="18"/>
          <w:szCs w:val="18"/>
        </w:rPr>
        <w:t>Practice Direction No.4 of 2020</w:t>
      </w:r>
    </w:p>
    <w:p w14:paraId="6E124F55" w14:textId="77777777" w:rsidR="00273DEA" w:rsidRPr="00DB4E4C" w:rsidRDefault="00273DEA" w:rsidP="00273DEA">
      <w:pPr>
        <w:tabs>
          <w:tab w:val="left" w:pos="2200"/>
        </w:tabs>
        <w:spacing w:after="0" w:line="240" w:lineRule="auto"/>
        <w:rPr>
          <w:rFonts w:ascii="Arial" w:hAnsi="Arial" w:cs="Arial"/>
        </w:rPr>
      </w:pPr>
    </w:p>
    <w:p w14:paraId="4F7A5C73" w14:textId="77777777" w:rsidR="00273DEA" w:rsidRDefault="00273DEA" w:rsidP="00273DEA">
      <w:pPr>
        <w:jc w:val="center"/>
        <w:rPr>
          <w:rFonts w:ascii="Arial" w:hAnsi="Arial" w:cs="Arial"/>
          <w:b/>
        </w:rPr>
      </w:pPr>
      <w:r w:rsidRPr="00DB4E4C">
        <w:rPr>
          <w:rFonts w:ascii="Arial" w:hAnsi="Arial" w:cs="Arial"/>
          <w:b/>
        </w:rPr>
        <w:t xml:space="preserve">Form </w:t>
      </w:r>
      <w:r>
        <w:rPr>
          <w:rFonts w:ascii="Arial" w:hAnsi="Arial" w:cs="Arial"/>
          <w:b/>
        </w:rPr>
        <w:t>CD</w:t>
      </w:r>
    </w:p>
    <w:p w14:paraId="24398943" w14:textId="77777777" w:rsidR="00273DEA" w:rsidRPr="00DB4E4C" w:rsidRDefault="00273DEA" w:rsidP="00273D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 DIVERSION HEARING ‘ON THE PAPERS’</w:t>
      </w:r>
    </w:p>
    <w:p w14:paraId="4E538EE1" w14:textId="77777777" w:rsidR="00273DEA" w:rsidRPr="00DB4E4C" w:rsidRDefault="00273DEA" w:rsidP="00273DEA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2"/>
        <w:gridCol w:w="2458"/>
        <w:gridCol w:w="1943"/>
        <w:gridCol w:w="1883"/>
      </w:tblGrid>
      <w:tr w:rsidR="00273DEA" w:rsidRPr="00DB4E4C" w14:paraId="14A87437" w14:textId="77777777" w:rsidTr="0019769D">
        <w:tc>
          <w:tcPr>
            <w:tcW w:w="2742" w:type="dxa"/>
            <w:shd w:val="clear" w:color="auto" w:fill="auto"/>
            <w:vAlign w:val="bottom"/>
          </w:tcPr>
          <w:p w14:paraId="769D28C6" w14:textId="77777777" w:rsidR="00273DEA" w:rsidRPr="00DB4E4C" w:rsidRDefault="00273DEA" w:rsidP="0019769D">
            <w:pPr>
              <w:spacing w:before="40" w:after="40"/>
              <w:rPr>
                <w:rFonts w:ascii="Arial" w:hAnsi="Arial" w:cs="Arial"/>
              </w:rPr>
            </w:pPr>
            <w:r w:rsidRPr="00F26A2F">
              <w:rPr>
                <w:rFonts w:ascii="Arial" w:hAnsi="Arial" w:cs="Arial"/>
              </w:rPr>
              <w:t xml:space="preserve">In the </w:t>
            </w:r>
            <w:r>
              <w:rPr>
                <w:rFonts w:ascii="Arial" w:hAnsi="Arial" w:cs="Arial"/>
              </w:rPr>
              <w:t>Children’s</w:t>
            </w:r>
            <w:r w:rsidRPr="00F26A2F">
              <w:rPr>
                <w:rFonts w:ascii="Arial" w:hAnsi="Arial" w:cs="Arial"/>
              </w:rPr>
              <w:t xml:space="preserve"> Court of Victoria at</w:t>
            </w:r>
            <w:r>
              <w:rPr>
                <w:rFonts w:ascii="Arial" w:hAnsi="Arial" w:cs="Arial"/>
              </w:rPr>
              <w:t xml:space="preserve"> </w:t>
            </w:r>
            <w:r w:rsidRPr="00FE2002">
              <w:rPr>
                <w:rFonts w:ascii="Arial" w:hAnsi="Arial" w:cs="Arial"/>
              </w:rPr>
              <w:t>[</w:t>
            </w:r>
            <w:r w:rsidRPr="00FE2002">
              <w:rPr>
                <w:rFonts w:ascii="Arial" w:hAnsi="Arial" w:cs="Arial"/>
                <w:i/>
              </w:rPr>
              <w:t>venue</w:t>
            </w:r>
            <w:r w:rsidRPr="00FE2002">
              <w:rPr>
                <w:rFonts w:ascii="Arial" w:hAnsi="Arial" w:cs="Arial"/>
              </w:rPr>
              <w:t>]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32285F" w14:textId="77777777" w:rsidR="00273DEA" w:rsidRPr="00DB4E4C" w:rsidRDefault="00273DEA" w:rsidP="0019769D">
            <w:pPr>
              <w:spacing w:before="40" w:after="40"/>
              <w:rPr>
                <w:rFonts w:ascii="Arial" w:hAnsi="Arial" w:cs="Arial"/>
              </w:rPr>
            </w:pPr>
            <w:bookmarkStart w:id="1" w:name="Text25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</w:p>
        </w:tc>
        <w:tc>
          <w:tcPr>
            <w:tcW w:w="1943" w:type="dxa"/>
            <w:shd w:val="clear" w:color="auto" w:fill="auto"/>
            <w:vAlign w:val="bottom"/>
          </w:tcPr>
          <w:p w14:paraId="4D43827A" w14:textId="77777777" w:rsidR="00273DEA" w:rsidRPr="00DB4E4C" w:rsidRDefault="00273DEA" w:rsidP="0019769D">
            <w:pPr>
              <w:spacing w:before="40" w:after="40"/>
              <w:rPr>
                <w:rFonts w:ascii="Arial" w:hAnsi="Arial" w:cs="Arial"/>
              </w:rPr>
            </w:pPr>
            <w:r w:rsidRPr="00DB4E4C">
              <w:rPr>
                <w:rFonts w:ascii="Arial" w:hAnsi="Arial" w:cs="Arial"/>
              </w:rPr>
              <w:t xml:space="preserve">Court </w:t>
            </w:r>
            <w:r>
              <w:rPr>
                <w:rFonts w:ascii="Arial" w:hAnsi="Arial" w:cs="Arial"/>
              </w:rPr>
              <w:t>Ref</w:t>
            </w:r>
            <w:r w:rsidRPr="00DB4E4C">
              <w:rPr>
                <w:rFonts w:ascii="Arial" w:hAnsi="Arial" w:cs="Arial"/>
              </w:rPr>
              <w:t>: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F1647A" w14:textId="77777777" w:rsidR="00273DEA" w:rsidRPr="00DB4E4C" w:rsidRDefault="00273DEA" w:rsidP="0019769D">
            <w:pPr>
              <w:spacing w:before="40" w:after="40"/>
              <w:rPr>
                <w:rFonts w:ascii="Arial" w:hAnsi="Arial" w:cs="Arial"/>
              </w:rPr>
            </w:pPr>
            <w:bookmarkStart w:id="2" w:name="Text13"/>
            <w:r w:rsidRPr="00DB4E4C">
              <w:rPr>
                <w:rFonts w:ascii="Arial" w:hAnsi="Arial" w:cs="Arial"/>
                <w:noProof/>
              </w:rPr>
              <w:t> </w:t>
            </w:r>
            <w:r w:rsidRPr="00DB4E4C">
              <w:rPr>
                <w:rFonts w:ascii="Arial" w:hAnsi="Arial" w:cs="Arial"/>
                <w:noProof/>
              </w:rPr>
              <w:t> </w:t>
            </w:r>
            <w:r w:rsidRPr="00DB4E4C">
              <w:rPr>
                <w:rFonts w:ascii="Arial" w:hAnsi="Arial" w:cs="Arial"/>
                <w:noProof/>
              </w:rPr>
              <w:t> </w:t>
            </w:r>
            <w:r w:rsidRPr="00DB4E4C">
              <w:rPr>
                <w:rFonts w:ascii="Arial" w:hAnsi="Arial" w:cs="Arial"/>
                <w:noProof/>
              </w:rPr>
              <w:t> </w:t>
            </w:r>
            <w:r w:rsidRPr="00DB4E4C">
              <w:rPr>
                <w:rFonts w:ascii="Arial" w:hAnsi="Arial" w:cs="Arial"/>
                <w:noProof/>
              </w:rPr>
              <w:t> </w:t>
            </w:r>
            <w:bookmarkEnd w:id="2"/>
          </w:p>
        </w:tc>
      </w:tr>
      <w:tr w:rsidR="00273DEA" w:rsidRPr="00DB4E4C" w14:paraId="2FC5D6E9" w14:textId="77777777" w:rsidTr="0019769D">
        <w:trPr>
          <w:trHeight w:val="290"/>
        </w:trPr>
        <w:tc>
          <w:tcPr>
            <w:tcW w:w="9026" w:type="dxa"/>
            <w:gridSpan w:val="4"/>
            <w:shd w:val="clear" w:color="auto" w:fill="auto"/>
            <w:vAlign w:val="bottom"/>
          </w:tcPr>
          <w:p w14:paraId="1D7F17EE" w14:textId="77777777" w:rsidR="00273DEA" w:rsidRPr="00DB4E4C" w:rsidRDefault="00273DEA" w:rsidP="0019769D">
            <w:pPr>
              <w:spacing w:before="300" w:after="0" w:line="240" w:lineRule="auto"/>
              <w:ind w:right="-284"/>
              <w:rPr>
                <w:rFonts w:ascii="Arial" w:hAnsi="Arial" w:cs="Arial"/>
              </w:rPr>
            </w:pPr>
            <w:r w:rsidRPr="00DB4E4C">
              <w:rPr>
                <w:rFonts w:ascii="Arial" w:hAnsi="Arial" w:cs="Arial"/>
              </w:rPr>
              <w:t>Informant:</w:t>
            </w:r>
            <w:r>
              <w:rPr>
                <w:rFonts w:ascii="Arial" w:hAnsi="Arial" w:cs="Arial"/>
              </w:rPr>
              <w:t xml:space="preserve">     _______________________________________________________________</w:t>
            </w:r>
          </w:p>
        </w:tc>
      </w:tr>
      <w:tr w:rsidR="00273DEA" w:rsidRPr="00DB4E4C" w14:paraId="4AB16594" w14:textId="77777777" w:rsidTr="0019769D">
        <w:trPr>
          <w:trHeight w:val="290"/>
        </w:trPr>
        <w:tc>
          <w:tcPr>
            <w:tcW w:w="9026" w:type="dxa"/>
            <w:gridSpan w:val="4"/>
            <w:shd w:val="clear" w:color="auto" w:fill="auto"/>
            <w:vAlign w:val="bottom"/>
          </w:tcPr>
          <w:p w14:paraId="53D26D21" w14:textId="77777777" w:rsidR="00273DEA" w:rsidRPr="00DB4E4C" w:rsidRDefault="00273DEA" w:rsidP="0019769D">
            <w:pPr>
              <w:spacing w:before="300"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Prosecutor</w:t>
            </w:r>
            <w:r w:rsidRPr="00DB4E4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_______________________________________________________________</w:t>
            </w:r>
          </w:p>
        </w:tc>
      </w:tr>
      <w:tr w:rsidR="00273DEA" w:rsidRPr="00DB4E4C" w14:paraId="0E20F5C6" w14:textId="77777777" w:rsidTr="0019769D">
        <w:trPr>
          <w:trHeight w:val="290"/>
        </w:trPr>
        <w:tc>
          <w:tcPr>
            <w:tcW w:w="9026" w:type="dxa"/>
            <w:gridSpan w:val="4"/>
            <w:shd w:val="clear" w:color="auto" w:fill="auto"/>
            <w:vAlign w:val="bottom"/>
          </w:tcPr>
          <w:p w14:paraId="1292A966" w14:textId="77777777" w:rsidR="00273DEA" w:rsidRDefault="00273DEA" w:rsidP="0019769D">
            <w:pPr>
              <w:spacing w:before="300"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Phone Nr: ___________________</w:t>
            </w:r>
            <w:proofErr w:type="gramStart"/>
            <w:r>
              <w:rPr>
                <w:rFonts w:ascii="Arial" w:hAnsi="Arial" w:cs="Arial"/>
              </w:rPr>
              <w:t>_  Email</w:t>
            </w:r>
            <w:proofErr w:type="gramEnd"/>
            <w:r>
              <w:rPr>
                <w:rFonts w:ascii="Arial" w:hAnsi="Arial" w:cs="Arial"/>
              </w:rPr>
              <w:t>: ___________________________</w:t>
            </w:r>
          </w:p>
          <w:p w14:paraId="1F795E3C" w14:textId="77777777" w:rsidR="00273DEA" w:rsidRPr="00DB4E4C" w:rsidRDefault="00273DEA" w:rsidP="0019769D">
            <w:pPr>
              <w:spacing w:before="300"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Child:            _______________________________________________________________</w:t>
            </w:r>
          </w:p>
        </w:tc>
      </w:tr>
      <w:tr w:rsidR="00273DEA" w:rsidRPr="00DB4E4C" w14:paraId="3A05A27E" w14:textId="77777777" w:rsidTr="0019769D">
        <w:trPr>
          <w:trHeight w:val="290"/>
        </w:trPr>
        <w:tc>
          <w:tcPr>
            <w:tcW w:w="9026" w:type="dxa"/>
            <w:gridSpan w:val="4"/>
            <w:shd w:val="clear" w:color="auto" w:fill="auto"/>
            <w:vAlign w:val="bottom"/>
          </w:tcPr>
          <w:p w14:paraId="21815578" w14:textId="77777777" w:rsidR="00273DEA" w:rsidRDefault="00273DEA" w:rsidP="0019769D">
            <w:pPr>
              <w:spacing w:before="300"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Phone Nr: ___________________</w:t>
            </w:r>
            <w:proofErr w:type="gramStart"/>
            <w:r>
              <w:rPr>
                <w:rFonts w:ascii="Arial" w:hAnsi="Arial" w:cs="Arial"/>
              </w:rPr>
              <w:t>_  Email</w:t>
            </w:r>
            <w:proofErr w:type="gramEnd"/>
            <w:r>
              <w:rPr>
                <w:rFonts w:ascii="Arial" w:hAnsi="Arial" w:cs="Arial"/>
              </w:rPr>
              <w:t>: ___________________________</w:t>
            </w:r>
          </w:p>
          <w:p w14:paraId="79B89A55" w14:textId="77777777" w:rsidR="00273DEA" w:rsidRPr="00DB4E4C" w:rsidRDefault="00273DEA" w:rsidP="0019769D">
            <w:pPr>
              <w:spacing w:before="300"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Rep:    Phone Nr: ___________________</w:t>
            </w:r>
            <w:proofErr w:type="gramStart"/>
            <w:r>
              <w:rPr>
                <w:rFonts w:ascii="Arial" w:hAnsi="Arial" w:cs="Arial"/>
              </w:rPr>
              <w:t>_  Email</w:t>
            </w:r>
            <w:proofErr w:type="gramEnd"/>
            <w:r>
              <w:rPr>
                <w:rFonts w:ascii="Arial" w:hAnsi="Arial" w:cs="Arial"/>
              </w:rPr>
              <w:t>: ___________________________</w:t>
            </w:r>
          </w:p>
        </w:tc>
      </w:tr>
    </w:tbl>
    <w:p w14:paraId="0537A01B" w14:textId="77777777" w:rsidR="00273DEA" w:rsidRPr="00334A3B" w:rsidRDefault="00273DEA" w:rsidP="00273DEA">
      <w:pPr>
        <w:jc w:val="center"/>
        <w:rPr>
          <w:rFonts w:ascii="Arial" w:hAnsi="Arial" w:cs="Arial"/>
          <w:sz w:val="8"/>
          <w:szCs w:val="18"/>
        </w:rPr>
      </w:pPr>
    </w:p>
    <w:p w14:paraId="4205E79A" w14:textId="77777777" w:rsidR="00273DEA" w:rsidRDefault="00273DEA" w:rsidP="00273DEA">
      <w:pPr>
        <w:spacing w:after="0" w:line="240" w:lineRule="auto"/>
      </w:pPr>
    </w:p>
    <w:tbl>
      <w:tblPr>
        <w:tblStyle w:val="TableGrid"/>
        <w:tblW w:w="8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2438"/>
      </w:tblGrid>
      <w:tr w:rsidR="00273DEA" w14:paraId="19FD6689" w14:textId="77777777" w:rsidTr="0019769D">
        <w:tc>
          <w:tcPr>
            <w:tcW w:w="6463" w:type="dxa"/>
            <w:tcBorders>
              <w:bottom w:val="single" w:sz="4" w:space="0" w:color="auto"/>
            </w:tcBorders>
          </w:tcPr>
          <w:p w14:paraId="7792D6D5" w14:textId="77777777" w:rsidR="00273DEA" w:rsidRDefault="00273DEA" w:rsidP="0019769D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CONSENTS &amp; ACKNOWLEDGMENT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5748AC0E" w14:textId="77777777" w:rsidR="00273DEA" w:rsidRDefault="00273DEA" w:rsidP="0019769D">
            <w:pPr>
              <w:spacing w:after="120"/>
              <w:jc w:val="both"/>
              <w:rPr>
                <w:rFonts w:ascii="Arial" w:hAnsi="Arial" w:cs="Arial"/>
              </w:rPr>
            </w:pPr>
            <w:r w:rsidRPr="002456C6">
              <w:rPr>
                <w:rFonts w:ascii="Arial" w:hAnsi="Arial" w:cs="Arial"/>
                <w:b/>
                <w:sz w:val="24"/>
                <w:szCs w:val="24"/>
              </w:rPr>
              <w:t xml:space="preserve">                 YES    NO</w:t>
            </w:r>
          </w:p>
        </w:tc>
      </w:tr>
      <w:tr w:rsidR="00273DEA" w14:paraId="6EBD7784" w14:textId="77777777" w:rsidTr="0019769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35A41" w14:textId="77777777" w:rsidR="00273DEA" w:rsidRDefault="00273DEA" w:rsidP="0019769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accused child consent to the Diversion hearing proceeding ‘on the papers’?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A4A33" w14:textId="77777777" w:rsidR="00273DEA" w:rsidRDefault="00273DEA" w:rsidP="0019769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sz w:val="32"/>
              </w:rPr>
              <w:t xml:space="preserve">                 </w:t>
            </w:r>
            <w:r w:rsidRPr="00CD7469">
              <w:rPr>
                <w:sz w:val="32"/>
              </w:rPr>
              <w:sym w:font="Wingdings" w:char="F06F"/>
            </w:r>
            <w:r>
              <w:rPr>
                <w:sz w:val="32"/>
              </w:rPr>
              <w:t xml:space="preserve">     </w:t>
            </w:r>
            <w:r w:rsidRPr="00CD7469">
              <w:rPr>
                <w:sz w:val="32"/>
              </w:rPr>
              <w:sym w:font="Wingdings" w:char="F06F"/>
            </w:r>
          </w:p>
        </w:tc>
      </w:tr>
      <w:tr w:rsidR="00273DEA" w14:paraId="43C33C09" w14:textId="77777777" w:rsidTr="0019769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EFFDB" w14:textId="77777777" w:rsidR="00273DEA" w:rsidRDefault="00273DEA" w:rsidP="0019769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Prosecution consent to the Diversion hearing proceeding ‘on the papers’?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A6CF7" w14:textId="77777777" w:rsidR="00273DEA" w:rsidRDefault="00273DEA" w:rsidP="0019769D">
            <w:pPr>
              <w:spacing w:before="120" w:after="120"/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     </w:t>
            </w:r>
            <w:r w:rsidRPr="00CD7469">
              <w:rPr>
                <w:sz w:val="32"/>
              </w:rPr>
              <w:sym w:font="Wingdings" w:char="F06F"/>
            </w:r>
            <w:r>
              <w:rPr>
                <w:sz w:val="32"/>
              </w:rPr>
              <w:t xml:space="preserve">     </w:t>
            </w:r>
            <w:r w:rsidRPr="00CD7469">
              <w:rPr>
                <w:sz w:val="32"/>
              </w:rPr>
              <w:sym w:font="Wingdings" w:char="F06F"/>
            </w:r>
          </w:p>
        </w:tc>
      </w:tr>
      <w:tr w:rsidR="00273DEA" w14:paraId="5BB3529D" w14:textId="77777777" w:rsidTr="0019769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30C4C" w14:textId="77777777" w:rsidR="00273DEA" w:rsidRDefault="00273DEA" w:rsidP="0019769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accused child acknowledge to the Court responsibility for the offences listed in Part A below?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B9016" w14:textId="77777777" w:rsidR="00273DEA" w:rsidRDefault="00273DEA" w:rsidP="0019769D">
            <w:pPr>
              <w:spacing w:before="120" w:after="120"/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     </w:t>
            </w:r>
            <w:r w:rsidRPr="00CD7469">
              <w:rPr>
                <w:sz w:val="32"/>
              </w:rPr>
              <w:sym w:font="Wingdings" w:char="F06F"/>
            </w:r>
            <w:r>
              <w:rPr>
                <w:sz w:val="32"/>
              </w:rPr>
              <w:t xml:space="preserve">     </w:t>
            </w:r>
            <w:r w:rsidRPr="00CD7469">
              <w:rPr>
                <w:sz w:val="32"/>
              </w:rPr>
              <w:sym w:font="Wingdings" w:char="F06F"/>
            </w:r>
          </w:p>
        </w:tc>
      </w:tr>
    </w:tbl>
    <w:p w14:paraId="09753AD6" w14:textId="77777777" w:rsidR="00273DEA" w:rsidRDefault="00273DEA" w:rsidP="00273DEA">
      <w:r w:rsidRPr="00731F5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1449BE" wp14:editId="625DFAED">
                <wp:simplePos x="0" y="0"/>
                <wp:positionH relativeFrom="margin">
                  <wp:posOffset>-19050</wp:posOffset>
                </wp:positionH>
                <wp:positionV relativeFrom="paragraph">
                  <wp:posOffset>223520</wp:posOffset>
                </wp:positionV>
                <wp:extent cx="5664200" cy="28067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CF346" w14:textId="77777777" w:rsidR="00273DEA" w:rsidRPr="00156ADA" w:rsidRDefault="00273DEA" w:rsidP="00273D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-142" w:right="17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6ADA">
                              <w:rPr>
                                <w:rFonts w:ascii="Arial" w:hAnsi="Arial" w:cs="Arial"/>
                                <w:b/>
                              </w:rPr>
                              <w:t>Charges to proceed in Diversion hearing (copies to be attached):</w:t>
                            </w:r>
                          </w:p>
                          <w:p w14:paraId="090D9AD3" w14:textId="77777777" w:rsidR="00273DEA" w:rsidRDefault="00273DEA" w:rsidP="00273DEA">
                            <w:pPr>
                              <w:ind w:right="17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9F954AF" w14:textId="77777777" w:rsidR="00273DEA" w:rsidRDefault="00273DEA" w:rsidP="00273DEA">
                            <w:pPr>
                              <w:ind w:right="17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D32BB15" w14:textId="77777777" w:rsidR="00273DEA" w:rsidRDefault="00273DEA" w:rsidP="00273DEA">
                            <w:pPr>
                              <w:ind w:right="17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E3FD19F" w14:textId="77777777" w:rsidR="00273DEA" w:rsidRDefault="00273DEA" w:rsidP="00273D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159950F" w14:textId="77777777" w:rsidR="00273DEA" w:rsidRDefault="00273DEA" w:rsidP="00273D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4B82130" w14:textId="77777777" w:rsidR="00273DEA" w:rsidRPr="00156ADA" w:rsidRDefault="00273DEA" w:rsidP="00273D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6ADA">
                              <w:rPr>
                                <w:rFonts w:ascii="Arial" w:hAnsi="Arial" w:cs="Arial"/>
                                <w:b/>
                              </w:rPr>
                              <w:t>Charges to be withdrawn (if any):</w:t>
                            </w:r>
                          </w:p>
                          <w:p w14:paraId="36DE05E1" w14:textId="77777777" w:rsidR="00273DEA" w:rsidRDefault="00273DEA" w:rsidP="00273D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E94619A" w14:textId="77777777" w:rsidR="00273DEA" w:rsidRDefault="00273DEA" w:rsidP="00273D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D713B1F" w14:textId="77777777" w:rsidR="00273DEA" w:rsidRDefault="00273DEA" w:rsidP="00273D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449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7.6pt;width:446pt;height:2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">
                <v:textbox>
                  <w:txbxContent>
                    <w:p w14:paraId="3EFCF346" w14:textId="77777777" w:rsidR="00273DEA" w:rsidRPr="00156ADA" w:rsidRDefault="00273DEA" w:rsidP="00273D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-142" w:right="17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56ADA">
                        <w:rPr>
                          <w:rFonts w:ascii="Arial" w:hAnsi="Arial" w:cs="Arial"/>
                          <w:b/>
                        </w:rPr>
                        <w:t>Charges to proceed in Diversion hearing (copies to be attached):</w:t>
                      </w:r>
                    </w:p>
                    <w:p w14:paraId="090D9AD3" w14:textId="77777777" w:rsidR="00273DEA" w:rsidRDefault="00273DEA" w:rsidP="00273DEA">
                      <w:pPr>
                        <w:ind w:right="17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9F954AF" w14:textId="77777777" w:rsidR="00273DEA" w:rsidRDefault="00273DEA" w:rsidP="00273DEA">
                      <w:pPr>
                        <w:ind w:right="17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D32BB15" w14:textId="77777777" w:rsidR="00273DEA" w:rsidRDefault="00273DEA" w:rsidP="00273DEA">
                      <w:pPr>
                        <w:ind w:right="17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E3FD19F" w14:textId="77777777" w:rsidR="00273DEA" w:rsidRDefault="00273DEA" w:rsidP="00273DE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159950F" w14:textId="77777777" w:rsidR="00273DEA" w:rsidRDefault="00273DEA" w:rsidP="00273DE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4B82130" w14:textId="77777777" w:rsidR="00273DEA" w:rsidRPr="00156ADA" w:rsidRDefault="00273DEA" w:rsidP="00273D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156ADA">
                        <w:rPr>
                          <w:rFonts w:ascii="Arial" w:hAnsi="Arial" w:cs="Arial"/>
                          <w:b/>
                        </w:rPr>
                        <w:t>Charges to be withdrawn (if any):</w:t>
                      </w:r>
                    </w:p>
                    <w:p w14:paraId="36DE05E1" w14:textId="77777777" w:rsidR="00273DEA" w:rsidRDefault="00273DEA" w:rsidP="00273DE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E94619A" w14:textId="77777777" w:rsidR="00273DEA" w:rsidRDefault="00273DEA" w:rsidP="00273DE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D713B1F" w14:textId="77777777" w:rsidR="00273DEA" w:rsidRDefault="00273DEA" w:rsidP="00273DE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474" w:type="dxa"/>
        <w:tblLook w:val="01E0" w:firstRow="1" w:lastRow="1" w:firstColumn="1" w:lastColumn="1" w:noHBand="0" w:noVBand="0"/>
      </w:tblPr>
      <w:tblGrid>
        <w:gridCol w:w="9117"/>
        <w:gridCol w:w="1357"/>
      </w:tblGrid>
      <w:tr w:rsidR="00273DEA" w:rsidRPr="00DB4E4C" w14:paraId="7D6094BC" w14:textId="77777777" w:rsidTr="0019769D">
        <w:trPr>
          <w:trHeight w:val="441"/>
        </w:trPr>
        <w:tc>
          <w:tcPr>
            <w:tcW w:w="9117" w:type="dxa"/>
            <w:shd w:val="clear" w:color="auto" w:fill="auto"/>
            <w:vAlign w:val="bottom"/>
          </w:tcPr>
          <w:tbl>
            <w:tblPr>
              <w:tblStyle w:val="TableGrid"/>
              <w:tblW w:w="89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63"/>
              <w:gridCol w:w="2438"/>
            </w:tblGrid>
            <w:tr w:rsidR="00273DEA" w14:paraId="2414CD51" w14:textId="77777777" w:rsidTr="0019769D">
              <w:tc>
                <w:tcPr>
                  <w:tcW w:w="6463" w:type="dxa"/>
                  <w:tcBorders>
                    <w:bottom w:val="single" w:sz="4" w:space="0" w:color="auto"/>
                  </w:tcBorders>
                </w:tcPr>
                <w:p w14:paraId="715EE97F" w14:textId="77777777" w:rsidR="00273DEA" w:rsidRDefault="00273DEA" w:rsidP="0019769D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2456C6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DOCUMENTS ATTACHED</w:t>
                  </w:r>
                </w:p>
              </w:tc>
              <w:tc>
                <w:tcPr>
                  <w:tcW w:w="2438" w:type="dxa"/>
                  <w:tcBorders>
                    <w:bottom w:val="single" w:sz="4" w:space="0" w:color="auto"/>
                  </w:tcBorders>
                </w:tcPr>
                <w:p w14:paraId="6130B175" w14:textId="77777777" w:rsidR="00273DEA" w:rsidRDefault="00273DEA" w:rsidP="0019769D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2456C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YES    NO</w:t>
                  </w:r>
                </w:p>
              </w:tc>
            </w:tr>
            <w:tr w:rsidR="00273DEA" w14:paraId="0056B96E" w14:textId="77777777" w:rsidTr="0019769D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D1560E9" w14:textId="77777777" w:rsidR="00273DEA" w:rsidRDefault="00273DEA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Completed Diversion notice signed by legal representatives for the Prosecution and Defence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33A53C" w14:textId="77777777" w:rsidR="00273DEA" w:rsidRDefault="00273DEA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sz w:val="32"/>
                    </w:rPr>
                    <w:t xml:space="preserve">            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  <w:r>
                    <w:rPr>
                      <w:sz w:val="32"/>
                    </w:rPr>
                    <w:t xml:space="preserve">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</w:p>
              </w:tc>
            </w:tr>
            <w:tr w:rsidR="00273DEA" w14:paraId="0973F3FE" w14:textId="77777777" w:rsidTr="0019769D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A146124" w14:textId="77777777" w:rsidR="00273DEA" w:rsidRDefault="00273DEA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Agreed summary of the facts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DF740E" w14:textId="77777777" w:rsidR="00273DEA" w:rsidRDefault="00273DEA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sz w:val="32"/>
                    </w:rPr>
                    <w:t xml:space="preserve">            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  <w:r>
                    <w:rPr>
                      <w:sz w:val="32"/>
                    </w:rPr>
                    <w:t xml:space="preserve">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</w:p>
              </w:tc>
            </w:tr>
            <w:tr w:rsidR="00273DEA" w14:paraId="32865E2A" w14:textId="77777777" w:rsidTr="0019769D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0641816" w14:textId="77777777" w:rsidR="00273DEA" w:rsidRDefault="00273DEA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Victim impact statements (if any)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CE267" w14:textId="77777777" w:rsidR="00273DEA" w:rsidRDefault="00273DEA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sz w:val="32"/>
                    </w:rPr>
                    <w:t xml:space="preserve">            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  <w:r>
                    <w:rPr>
                      <w:sz w:val="32"/>
                    </w:rPr>
                    <w:t xml:space="preserve">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</w:p>
              </w:tc>
            </w:tr>
            <w:tr w:rsidR="00273DEA" w14:paraId="57796E1A" w14:textId="77777777" w:rsidTr="0019769D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7D73571" w14:textId="77777777" w:rsidR="00273DEA" w:rsidRDefault="00273DEA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Agreed criminal history (if any)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A1521" w14:textId="77777777" w:rsidR="00273DEA" w:rsidRDefault="00273DEA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sz w:val="32"/>
                    </w:rPr>
                    <w:t xml:space="preserve">            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  <w:r>
                    <w:rPr>
                      <w:sz w:val="32"/>
                    </w:rPr>
                    <w:t xml:space="preserve">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</w:p>
              </w:tc>
            </w:tr>
            <w:tr w:rsidR="00273DEA" w14:paraId="435F4F30" w14:textId="77777777" w:rsidTr="0019769D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881B07D" w14:textId="77777777" w:rsidR="00273DEA" w:rsidRDefault="00273DEA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Copy of charge(s) with any agreed amendments upon which Diversion is sought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C8B78" w14:textId="77777777" w:rsidR="00273DEA" w:rsidRDefault="00273DEA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sz w:val="32"/>
                    </w:rPr>
                    <w:t xml:space="preserve">            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  <w:r>
                    <w:rPr>
                      <w:sz w:val="32"/>
                    </w:rPr>
                    <w:t xml:space="preserve">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</w:p>
              </w:tc>
            </w:tr>
            <w:tr w:rsidR="00273DEA" w14:paraId="059FAB94" w14:textId="77777777" w:rsidTr="0019769D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A6DC10D" w14:textId="77777777" w:rsidR="00273DEA" w:rsidRDefault="00273DEA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list of charges to be withdrawn (if any) if the matter proceeds to Diversion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3D6AF" w14:textId="77777777" w:rsidR="00273DEA" w:rsidRDefault="00273DEA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sz w:val="32"/>
                    </w:rPr>
                    <w:t xml:space="preserve">            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  <w:r>
                    <w:rPr>
                      <w:sz w:val="32"/>
                    </w:rPr>
                    <w:t xml:space="preserve">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</w:p>
              </w:tc>
            </w:tr>
            <w:tr w:rsidR="00273DEA" w14:paraId="5EBAEC46" w14:textId="77777777" w:rsidTr="0019769D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986027D" w14:textId="77777777" w:rsidR="00273DEA" w:rsidRDefault="00273DEA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Any mitigatory materials sought to be relied upon by the Defence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A5852" w14:textId="77777777" w:rsidR="00273DEA" w:rsidRDefault="00273DEA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sz w:val="32"/>
                    </w:rPr>
                    <w:t xml:space="preserve">            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  <w:r>
                    <w:rPr>
                      <w:sz w:val="32"/>
                    </w:rPr>
                    <w:t xml:space="preserve">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</w:p>
              </w:tc>
            </w:tr>
            <w:tr w:rsidR="00273DEA" w14:paraId="0AB78D9A" w14:textId="77777777" w:rsidTr="0019769D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40712E5" w14:textId="77777777" w:rsidR="00273DEA" w:rsidRDefault="00273DEA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Any outline of Defence submissions (dot point format)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CB062" w14:textId="77777777" w:rsidR="00273DEA" w:rsidRDefault="00273DEA" w:rsidP="0019769D">
                  <w:pPr>
                    <w:spacing w:before="120" w:after="120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  <w:r>
                    <w:rPr>
                      <w:sz w:val="32"/>
                    </w:rPr>
                    <w:t xml:space="preserve">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</w:p>
              </w:tc>
            </w:tr>
            <w:tr w:rsidR="00273DEA" w14:paraId="3DF6295A" w14:textId="77777777" w:rsidTr="0019769D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EBFF2EF" w14:textId="77777777" w:rsidR="00273DEA" w:rsidRDefault="00273DEA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Any outline of Prosecution submissions (dot point format)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7982F" w14:textId="77777777" w:rsidR="00273DEA" w:rsidRDefault="00273DEA" w:rsidP="0019769D">
                  <w:pPr>
                    <w:spacing w:before="120" w:after="120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  <w:r>
                    <w:rPr>
                      <w:sz w:val="32"/>
                    </w:rPr>
                    <w:t xml:space="preserve">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</w:p>
              </w:tc>
            </w:tr>
            <w:tr w:rsidR="00273DEA" w14:paraId="42EC9DD4" w14:textId="77777777" w:rsidTr="0019769D">
              <w:tc>
                <w:tcPr>
                  <w:tcW w:w="6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79D3937" w14:textId="77777777" w:rsidR="00273DEA" w:rsidRDefault="00273DEA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Any other Prosecution materials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8AC73" w14:textId="77777777" w:rsidR="00273DEA" w:rsidRDefault="00273DEA" w:rsidP="0019769D">
                  <w:pPr>
                    <w:spacing w:before="120" w:after="120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  <w:r>
                    <w:rPr>
                      <w:sz w:val="32"/>
                    </w:rPr>
                    <w:t xml:space="preserve">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</w:p>
              </w:tc>
            </w:tr>
          </w:tbl>
          <w:p w14:paraId="0A6FB6FE" w14:textId="77777777" w:rsidR="00273DEA" w:rsidRPr="00DB4E4C" w:rsidRDefault="00273DEA" w:rsidP="0019769D">
            <w:pPr>
              <w:spacing w:before="120" w:after="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ACBF41A" w14:textId="77777777" w:rsidR="00273DEA" w:rsidRPr="00DB4E4C" w:rsidRDefault="00273DEA" w:rsidP="0019769D">
            <w:pPr>
              <w:spacing w:before="120" w:after="40" w:line="240" w:lineRule="auto"/>
              <w:jc w:val="center"/>
              <w:rPr>
                <w:rFonts w:ascii="Arial" w:hAnsi="Arial" w:cs="Arial"/>
              </w:rPr>
            </w:pPr>
            <w:bookmarkStart w:id="3" w:name="Check5"/>
            <w:bookmarkEnd w:id="3"/>
          </w:p>
        </w:tc>
      </w:tr>
    </w:tbl>
    <w:p w14:paraId="7D36E3E8" w14:textId="77777777" w:rsidR="00273DEA" w:rsidRDefault="00273DEA" w:rsidP="00273DEA">
      <w:pPr>
        <w:spacing w:after="0" w:line="240" w:lineRule="auto"/>
        <w:ind w:left="113"/>
        <w:rPr>
          <w:rFonts w:ascii="Arial" w:hAnsi="Arial" w:cs="Arial"/>
          <w:b/>
        </w:rPr>
      </w:pPr>
    </w:p>
    <w:p w14:paraId="3DD245F9" w14:textId="77777777" w:rsidR="00273DEA" w:rsidRDefault="00273DEA" w:rsidP="00273DEA">
      <w:pPr>
        <w:spacing w:after="0" w:line="240" w:lineRule="auto"/>
        <w:ind w:left="113"/>
        <w:rPr>
          <w:rFonts w:ascii="Arial" w:hAnsi="Arial" w:cs="Arial"/>
          <w:b/>
        </w:rPr>
      </w:pPr>
    </w:p>
    <w:p w14:paraId="46D343B0" w14:textId="77777777" w:rsidR="00273DEA" w:rsidRDefault="00273DEA" w:rsidP="00273DEA">
      <w:pPr>
        <w:spacing w:after="0" w:line="240" w:lineRule="auto"/>
        <w:ind w:left="113"/>
        <w:rPr>
          <w:rFonts w:ascii="Arial" w:hAnsi="Arial" w:cs="Arial"/>
          <w:b/>
        </w:rPr>
      </w:pPr>
    </w:p>
    <w:p w14:paraId="31D895CC" w14:textId="77777777" w:rsidR="00273DEA" w:rsidRPr="008E52EE" w:rsidRDefault="00273DEA" w:rsidP="00273DEA">
      <w:pPr>
        <w:spacing w:after="0" w:line="240" w:lineRule="auto"/>
        <w:ind w:left="113"/>
        <w:rPr>
          <w:rFonts w:ascii="Arial" w:hAnsi="Arial" w:cs="Arial"/>
          <w:b/>
          <w:sz w:val="24"/>
          <w:szCs w:val="24"/>
        </w:rPr>
      </w:pPr>
      <w:r w:rsidRPr="008E52EE">
        <w:rPr>
          <w:rFonts w:ascii="Arial" w:hAnsi="Arial" w:cs="Arial"/>
          <w:b/>
          <w:sz w:val="24"/>
          <w:szCs w:val="24"/>
        </w:rPr>
        <w:t>REQUEST FOR DIVERSION HEARING ON THE PAPERS</w:t>
      </w:r>
    </w:p>
    <w:p w14:paraId="5CF78B4C" w14:textId="77777777" w:rsidR="00273DEA" w:rsidRPr="008E52EE" w:rsidRDefault="00273DEA" w:rsidP="00273DEA">
      <w:pPr>
        <w:spacing w:after="0" w:line="240" w:lineRule="auto"/>
        <w:ind w:left="113"/>
        <w:rPr>
          <w:rFonts w:ascii="Arial" w:hAnsi="Arial" w:cs="Arial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273DEA" w:rsidRPr="00C638E4" w14:paraId="54DAEFE2" w14:textId="77777777" w:rsidTr="0019769D"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A7DACC" w14:textId="77777777" w:rsidR="00273DEA" w:rsidRDefault="00273DEA" w:rsidP="0019769D">
            <w:pPr>
              <w:spacing w:after="0" w:line="240" w:lineRule="auto"/>
              <w:rPr>
                <w:rFonts w:ascii="Arial" w:hAnsi="Arial" w:cs="Arial"/>
              </w:rPr>
            </w:pPr>
          </w:p>
          <w:p w14:paraId="05818513" w14:textId="77777777" w:rsidR="00273DEA" w:rsidRPr="00C638E4" w:rsidRDefault="00273DEA" w:rsidP="001976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3DEA" w:rsidRPr="00954D5E" w14:paraId="016C2608" w14:textId="77777777" w:rsidTr="0019769D">
        <w:tc>
          <w:tcPr>
            <w:tcW w:w="92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31A3F7" w14:textId="77777777" w:rsidR="00273DEA" w:rsidRPr="00954D5E" w:rsidRDefault="00273DEA" w:rsidP="001976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i/>
              </w:rPr>
              <w:t>Name and signature of child’s legal representative]</w:t>
            </w:r>
          </w:p>
        </w:tc>
      </w:tr>
    </w:tbl>
    <w:p w14:paraId="2CFBB894" w14:textId="77777777" w:rsidR="00273DEA" w:rsidRDefault="00273DEA" w:rsidP="00273DEA">
      <w:pPr>
        <w:spacing w:after="0" w:line="240" w:lineRule="auto"/>
        <w:ind w:left="113"/>
        <w:rPr>
          <w:rFonts w:ascii="Arial" w:hAnsi="Arial" w:cs="Arial"/>
        </w:rPr>
      </w:pPr>
    </w:p>
    <w:p w14:paraId="4FE4DE08" w14:textId="77777777" w:rsidR="00273DEA" w:rsidRDefault="00273DEA" w:rsidP="00273DEA">
      <w:pPr>
        <w:spacing w:after="0" w:line="240" w:lineRule="auto"/>
        <w:ind w:left="113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1A26BD33" w14:textId="77777777" w:rsidR="00273DEA" w:rsidRDefault="00273DEA" w:rsidP="00273DEA">
      <w:pPr>
        <w:spacing w:after="0" w:line="240" w:lineRule="auto"/>
        <w:ind w:left="113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273DEA" w:rsidRPr="00C638E4" w14:paraId="1F39DA90" w14:textId="77777777" w:rsidTr="0019769D"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35190E" w14:textId="77777777" w:rsidR="00273DEA" w:rsidRDefault="00273DEA" w:rsidP="0019769D">
            <w:pPr>
              <w:spacing w:after="0" w:line="240" w:lineRule="auto"/>
              <w:rPr>
                <w:rFonts w:ascii="Arial" w:hAnsi="Arial" w:cs="Arial"/>
              </w:rPr>
            </w:pPr>
          </w:p>
          <w:p w14:paraId="1F0F0B86" w14:textId="77777777" w:rsidR="00273DEA" w:rsidRPr="00C638E4" w:rsidRDefault="00273DEA" w:rsidP="001976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3DEA" w:rsidRPr="00954D5E" w14:paraId="724F94F6" w14:textId="77777777" w:rsidTr="0019769D">
        <w:tc>
          <w:tcPr>
            <w:tcW w:w="92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8299B6" w14:textId="77777777" w:rsidR="00273DEA" w:rsidRPr="00954D5E" w:rsidRDefault="00273DEA" w:rsidP="001976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i/>
              </w:rPr>
              <w:t>Name and signature of Prosecutor]</w:t>
            </w:r>
          </w:p>
        </w:tc>
      </w:tr>
    </w:tbl>
    <w:p w14:paraId="721283E5" w14:textId="77777777" w:rsidR="00273DEA" w:rsidRDefault="00273DEA" w:rsidP="00273DEA">
      <w:pPr>
        <w:spacing w:after="0" w:line="240" w:lineRule="auto"/>
        <w:ind w:left="113"/>
        <w:rPr>
          <w:rFonts w:ascii="Arial" w:hAnsi="Arial" w:cs="Arial"/>
        </w:rPr>
      </w:pPr>
    </w:p>
    <w:p w14:paraId="4B5AE300" w14:textId="77777777" w:rsidR="00273DEA" w:rsidRPr="003958A3" w:rsidRDefault="00273DEA" w:rsidP="00273DEA">
      <w:pPr>
        <w:spacing w:after="0" w:line="240" w:lineRule="auto"/>
        <w:ind w:left="113"/>
        <w:rPr>
          <w:b/>
          <w:bCs/>
        </w:rPr>
      </w:pPr>
      <w:r>
        <w:rPr>
          <w:rFonts w:ascii="Arial" w:hAnsi="Arial" w:cs="Arial"/>
        </w:rPr>
        <w:t>DATE:</w:t>
      </w:r>
    </w:p>
    <w:p w14:paraId="78C345BF" w14:textId="77777777" w:rsidR="00273DEA" w:rsidRPr="003958A3" w:rsidRDefault="00273DEA" w:rsidP="00273DEA">
      <w:pPr>
        <w:spacing w:after="0" w:line="240" w:lineRule="auto"/>
        <w:ind w:left="113"/>
        <w:rPr>
          <w:b/>
          <w:bCs/>
        </w:rPr>
      </w:pPr>
    </w:p>
    <w:p w14:paraId="7657ACEA" w14:textId="77777777" w:rsidR="00D240D0" w:rsidRDefault="00FE7643"/>
    <w:sectPr w:rsidR="00D240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228AB" w14:textId="77777777" w:rsidR="00284637" w:rsidRDefault="005C211F">
      <w:pPr>
        <w:spacing w:after="0" w:line="240" w:lineRule="auto"/>
      </w:pPr>
      <w:r>
        <w:separator/>
      </w:r>
    </w:p>
  </w:endnote>
  <w:endnote w:type="continuationSeparator" w:id="0">
    <w:p w14:paraId="1AF20997" w14:textId="77777777" w:rsidR="00284637" w:rsidRDefault="005C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0F543" w14:textId="77777777" w:rsidR="00044790" w:rsidRDefault="00FE7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7EB94" w14:textId="77777777" w:rsidR="00044790" w:rsidRDefault="00FE7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69AE" w14:textId="77777777" w:rsidR="00044790" w:rsidRDefault="00FE7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77A63" w14:textId="77777777" w:rsidR="00284637" w:rsidRDefault="005C211F">
      <w:pPr>
        <w:spacing w:after="0" w:line="240" w:lineRule="auto"/>
      </w:pPr>
      <w:r>
        <w:separator/>
      </w:r>
    </w:p>
  </w:footnote>
  <w:footnote w:type="continuationSeparator" w:id="0">
    <w:p w14:paraId="5E105923" w14:textId="77777777" w:rsidR="00284637" w:rsidRDefault="005C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DC739" w14:textId="77777777" w:rsidR="00044790" w:rsidRDefault="00FE7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2DD0" w14:textId="2FD69A7E" w:rsidR="00044790" w:rsidRDefault="00FE76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E0F7" w14:textId="77777777" w:rsidR="00044790" w:rsidRDefault="00FE7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9077D"/>
    <w:multiLevelType w:val="hybridMultilevel"/>
    <w:tmpl w:val="7BEA2D7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EA"/>
    <w:rsid w:val="00273DEA"/>
    <w:rsid w:val="00284637"/>
    <w:rsid w:val="00313751"/>
    <w:rsid w:val="00597F24"/>
    <w:rsid w:val="005C211F"/>
    <w:rsid w:val="006B3A65"/>
    <w:rsid w:val="00D53DCA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21563"/>
  <w15:chartTrackingRefBased/>
  <w15:docId w15:val="{F8329446-44C3-48C1-8235-040F4867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3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DEA"/>
    <w:pPr>
      <w:ind w:left="720"/>
      <w:contextualSpacing/>
    </w:pPr>
  </w:style>
  <w:style w:type="table" w:styleId="TableGrid">
    <w:name w:val="Table Grid"/>
    <w:basedOn w:val="TableNormal"/>
    <w:uiPriority w:val="39"/>
    <w:rsid w:val="0027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EA"/>
  </w:style>
  <w:style w:type="paragraph" w:styleId="Footer">
    <w:name w:val="footer"/>
    <w:basedOn w:val="Normal"/>
    <w:link w:val="FooterChar"/>
    <w:uiPriority w:val="99"/>
    <w:unhideWhenUsed/>
    <w:rsid w:val="0027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EA"/>
  </w:style>
  <w:style w:type="paragraph" w:styleId="BalloonText">
    <w:name w:val="Balloon Text"/>
    <w:basedOn w:val="Normal"/>
    <w:link w:val="BalloonTextChar"/>
    <w:uiPriority w:val="99"/>
    <w:semiHidden/>
    <w:unhideWhenUsed/>
    <w:rsid w:val="0027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65A7C99FF5E49A15AED817BA68D32" ma:contentTypeVersion="13" ma:contentTypeDescription="Create a new document." ma:contentTypeScope="" ma:versionID="f1d970d1e99c12860be31cc43f6511fd">
  <xsd:schema xmlns:xsd="http://www.w3.org/2001/XMLSchema" xmlns:xs="http://www.w3.org/2001/XMLSchema" xmlns:p="http://schemas.microsoft.com/office/2006/metadata/properties" xmlns:ns3="7df49dc6-f973-41c0-8f7b-e19b00a3e60f" xmlns:ns4="2a02a3d7-3fbc-4fad-b8d4-200cbc440202" targetNamespace="http://schemas.microsoft.com/office/2006/metadata/properties" ma:root="true" ma:fieldsID="75c0eefa8c5841404808eeaad8f76a6f" ns3:_="" ns4:_="">
    <xsd:import namespace="7df49dc6-f973-41c0-8f7b-e19b00a3e60f"/>
    <xsd:import namespace="2a02a3d7-3fbc-4fad-b8d4-200cbc440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49dc6-f973-41c0-8f7b-e19b00a3e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2a3d7-3fbc-4fad-b8d4-200cbc440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C002E3-719C-4B7D-8B90-55BC22A9C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DED78-5D9A-44BE-893C-1AAB324B3C28}">
  <ds:schemaRefs>
    <ds:schemaRef ds:uri="2a02a3d7-3fbc-4fad-b8d4-200cbc440202"/>
    <ds:schemaRef ds:uri="http://purl.org/dc/elements/1.1/"/>
    <ds:schemaRef ds:uri="http://schemas.microsoft.com/office/2006/metadata/properties"/>
    <ds:schemaRef ds:uri="http://schemas.microsoft.com/office/2006/documentManagement/types"/>
    <ds:schemaRef ds:uri="7df49dc6-f973-41c0-8f7b-e19b00a3e60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D6A15D-A3F0-4BDC-B97C-041CD956A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49dc6-f973-41c0-8f7b-e19b00a3e60f"/>
    <ds:schemaRef ds:uri="2a02a3d7-3fbc-4fad-b8d4-200cbc44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A Barnes (CSV)</dc:creator>
  <cp:keywords/>
  <dc:description/>
  <cp:lastModifiedBy>Ashe P Whitaker (CSV)</cp:lastModifiedBy>
  <cp:revision>2</cp:revision>
  <dcterms:created xsi:type="dcterms:W3CDTF">2020-06-15T22:23:00Z</dcterms:created>
  <dcterms:modified xsi:type="dcterms:W3CDTF">2020-06-15T22:23:00Z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0x0101003FA65A7C99FF5E49A15AED817BA68D32</vt:lpwstr>
  </property>
</Properties>
</file>