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348"/>
        <w:gridCol w:w="591"/>
        <w:gridCol w:w="96"/>
        <w:gridCol w:w="565"/>
        <w:gridCol w:w="565"/>
        <w:gridCol w:w="284"/>
        <w:gridCol w:w="594"/>
        <w:gridCol w:w="554"/>
        <w:gridCol w:w="127"/>
        <w:gridCol w:w="219"/>
        <w:gridCol w:w="632"/>
        <w:gridCol w:w="40"/>
        <w:gridCol w:w="144"/>
        <w:gridCol w:w="102"/>
        <w:gridCol w:w="434"/>
        <w:gridCol w:w="416"/>
        <w:gridCol w:w="139"/>
        <w:gridCol w:w="994"/>
        <w:gridCol w:w="1134"/>
        <w:gridCol w:w="712"/>
      </w:tblGrid>
      <w:tr w:rsidR="0014175A" w14:paraId="7F2DDFD5" w14:textId="77777777" w:rsidTr="00014A26">
        <w:tc>
          <w:tcPr>
            <w:tcW w:w="9640" w:type="dxa"/>
            <w:gridSpan w:val="21"/>
            <w:shd w:val="clear" w:color="auto" w:fill="auto"/>
          </w:tcPr>
          <w:p w14:paraId="66D11C0C" w14:textId="58B0D1FA" w:rsidR="0014175A" w:rsidRDefault="0014175A" w:rsidP="0014175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CHILDREN, YOUTH AND FAMILIES (CHILDREN’S COURT FAMILY DIVISION) RULES 2017</w:t>
            </w:r>
          </w:p>
        </w:tc>
      </w:tr>
      <w:tr w:rsidR="0014175A" w14:paraId="60990C00" w14:textId="77777777" w:rsidTr="00014A26">
        <w:tc>
          <w:tcPr>
            <w:tcW w:w="9640" w:type="dxa"/>
            <w:gridSpan w:val="21"/>
            <w:shd w:val="clear" w:color="auto" w:fill="auto"/>
          </w:tcPr>
          <w:p w14:paraId="7B64AEF6" w14:textId="55A2C98E" w:rsidR="0014175A" w:rsidRPr="001D20A1" w:rsidRDefault="0014175A" w:rsidP="0014175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28</w:t>
            </w:r>
          </w:p>
        </w:tc>
      </w:tr>
      <w:tr w:rsidR="001601BC" w:rsidRPr="00943DF7" w14:paraId="568C7E93" w14:textId="77777777" w:rsidTr="00014A26">
        <w:tc>
          <w:tcPr>
            <w:tcW w:w="9640" w:type="dxa"/>
            <w:gridSpan w:val="21"/>
            <w:shd w:val="clear" w:color="auto" w:fill="auto"/>
          </w:tcPr>
          <w:p w14:paraId="6EF8B6DF" w14:textId="77777777" w:rsidR="001601BC" w:rsidRPr="001D20A1" w:rsidRDefault="001601BC" w:rsidP="001417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175A" w14:paraId="23A3AD4B" w14:textId="77777777" w:rsidTr="00014A26">
        <w:tc>
          <w:tcPr>
            <w:tcW w:w="9640" w:type="dxa"/>
            <w:gridSpan w:val="21"/>
            <w:shd w:val="clear" w:color="auto" w:fill="auto"/>
          </w:tcPr>
          <w:p w14:paraId="6A6E46EC" w14:textId="3FA4945B" w:rsidR="0014175A" w:rsidRPr="00AF78DC" w:rsidRDefault="0014175A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0" w:name="_Hlk68881276"/>
            <w:r>
              <w:rPr>
                <w:rFonts w:ascii="Arial" w:hAnsi="Arial" w:cs="Arial"/>
                <w:sz w:val="24"/>
                <w:szCs w:val="24"/>
              </w:rPr>
              <w:t>Rule 6</w:t>
            </w:r>
          </w:p>
        </w:tc>
      </w:tr>
      <w:bookmarkEnd w:id="0"/>
      <w:tr w:rsidR="0014175A" w14:paraId="521D7803" w14:textId="77777777" w:rsidTr="00014A26">
        <w:tc>
          <w:tcPr>
            <w:tcW w:w="9640" w:type="dxa"/>
            <w:gridSpan w:val="21"/>
            <w:shd w:val="clear" w:color="auto" w:fill="auto"/>
          </w:tcPr>
          <w:p w14:paraId="1E9B97DB" w14:textId="3A6CC5F5" w:rsidR="0014175A" w:rsidRPr="001D20A1" w:rsidRDefault="0014175A" w:rsidP="0014175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APPLICATION TO VARY OR REVOKE A FAMILY PRESERVATION ORDER OR</w:t>
            </w:r>
            <w:r w:rsidR="005447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FAMILY REUNIFICATION ORDER </w:t>
            </w:r>
          </w:p>
        </w:tc>
      </w:tr>
      <w:tr w:rsidR="0014175A" w14:paraId="14B23CFF" w14:textId="77777777" w:rsidTr="00014A26">
        <w:tc>
          <w:tcPr>
            <w:tcW w:w="9640" w:type="dxa"/>
            <w:gridSpan w:val="21"/>
            <w:shd w:val="clear" w:color="auto" w:fill="auto"/>
          </w:tcPr>
          <w:p w14:paraId="6F7FCB96" w14:textId="77777777" w:rsidR="0014175A" w:rsidRPr="001D20A1" w:rsidRDefault="0014175A" w:rsidP="0014175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4175A" w14:paraId="6890AF07" w14:textId="77777777" w:rsidTr="00014A26">
        <w:tc>
          <w:tcPr>
            <w:tcW w:w="9640" w:type="dxa"/>
            <w:gridSpan w:val="21"/>
            <w:shd w:val="clear" w:color="auto" w:fill="auto"/>
          </w:tcPr>
          <w:p w14:paraId="593BDCC1" w14:textId="66404BE0" w:rsidR="0014175A" w:rsidRPr="001D20A1" w:rsidRDefault="005447CD" w:rsidP="0014175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Children, Youth and Families Act 2005</w:t>
            </w:r>
          </w:p>
        </w:tc>
      </w:tr>
      <w:tr w:rsidR="0014175A" w14:paraId="7F2347B6" w14:textId="77777777" w:rsidTr="00014A26">
        <w:tc>
          <w:tcPr>
            <w:tcW w:w="9640" w:type="dxa"/>
            <w:gridSpan w:val="21"/>
            <w:shd w:val="clear" w:color="auto" w:fill="auto"/>
          </w:tcPr>
          <w:p w14:paraId="1197945C" w14:textId="548D1A4F" w:rsidR="0014175A" w:rsidRPr="001D20A1" w:rsidRDefault="0014175A" w:rsidP="0014175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Sections 300, 304</w:t>
            </w:r>
          </w:p>
        </w:tc>
      </w:tr>
      <w:tr w:rsidR="0014175A" w14:paraId="4C0DF396" w14:textId="77777777" w:rsidTr="00014A26">
        <w:tc>
          <w:tcPr>
            <w:tcW w:w="9640" w:type="dxa"/>
            <w:gridSpan w:val="21"/>
            <w:shd w:val="clear" w:color="auto" w:fill="auto"/>
          </w:tcPr>
          <w:p w14:paraId="07831D76" w14:textId="77777777" w:rsidR="0014175A" w:rsidRPr="001D20A1" w:rsidRDefault="0014175A" w:rsidP="001417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175A" w14:paraId="046BCCF2" w14:textId="77777777" w:rsidTr="009C74C8">
        <w:tc>
          <w:tcPr>
            <w:tcW w:w="4674" w:type="dxa"/>
            <w:gridSpan w:val="10"/>
            <w:shd w:val="clear" w:color="auto" w:fill="auto"/>
          </w:tcPr>
          <w:p w14:paraId="6CB59D36" w14:textId="61625B5D" w:rsidR="0014175A" w:rsidRPr="001D20A1" w:rsidRDefault="0014175A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shd w:val="clear" w:color="auto" w:fill="auto"/>
          </w:tcPr>
          <w:p w14:paraId="2473790A" w14:textId="3C715956" w:rsidR="0014175A" w:rsidRPr="001D20A1" w:rsidRDefault="0014175A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28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46926A" w14:textId="6EE1A392" w:rsidR="0014175A" w:rsidRPr="001D20A1" w:rsidRDefault="001049BC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4175A" w14:paraId="017E6423" w14:textId="77777777" w:rsidTr="00014A26">
        <w:tc>
          <w:tcPr>
            <w:tcW w:w="9640" w:type="dxa"/>
            <w:gridSpan w:val="21"/>
            <w:shd w:val="clear" w:color="auto" w:fill="auto"/>
          </w:tcPr>
          <w:p w14:paraId="36A20AA0" w14:textId="1557DF12" w:rsidR="0014175A" w:rsidRPr="001D20A1" w:rsidRDefault="0014175A" w:rsidP="0014175A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bookmarkStart w:id="1" w:name="_Hlk68882878"/>
          </w:p>
        </w:tc>
      </w:tr>
      <w:tr w:rsidR="0014175A" w14:paraId="03D9F016" w14:textId="77777777" w:rsidTr="009C74C8">
        <w:tc>
          <w:tcPr>
            <w:tcW w:w="1889" w:type="dxa"/>
            <w:gridSpan w:val="3"/>
          </w:tcPr>
          <w:p w14:paraId="38DC68A1" w14:textId="4DBB4277" w:rsidR="0014175A" w:rsidRPr="00D557A5" w:rsidRDefault="0014175A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2" w:name="_Hlk68884634"/>
            <w:bookmarkStart w:id="3" w:name="_Hlk68877219"/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7751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F9A0C62" w14:textId="5BE3C44B" w:rsidR="0014175A" w:rsidRPr="001D20A1" w:rsidRDefault="001049BC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" w:name="Text1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="0014175A" w:rsidRPr="001D20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175A" w14:paraId="42A7E1DA" w14:textId="77777777" w:rsidTr="009C74C8">
        <w:tc>
          <w:tcPr>
            <w:tcW w:w="1298" w:type="dxa"/>
            <w:gridSpan w:val="2"/>
          </w:tcPr>
          <w:p w14:paraId="70EB0473" w14:textId="23F1B5BC" w:rsidR="0014175A" w:rsidRPr="00D557A5" w:rsidRDefault="0014175A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bookmarkStart w:id="5" w:name="Text9"/>
        <w:tc>
          <w:tcPr>
            <w:tcW w:w="26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8A376A6" w14:textId="4F1E0921" w:rsidR="0014175A" w:rsidRPr="001D20A1" w:rsidRDefault="001049BC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30A78D54" w14:textId="2C298A80" w:rsidR="0014175A" w:rsidRPr="001D20A1" w:rsidRDefault="0014175A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gridSpan w:val="7"/>
            <w:shd w:val="clear" w:color="auto" w:fill="auto"/>
          </w:tcPr>
          <w:p w14:paraId="120B9A2B" w14:textId="50B32A6A" w:rsidR="0014175A" w:rsidRPr="001D20A1" w:rsidRDefault="0014175A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bookmarkEnd w:id="5"/>
        <w:tc>
          <w:tcPr>
            <w:tcW w:w="33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3E21EA" w14:textId="2454C0D5" w:rsidR="0014175A" w:rsidRPr="001D20A1" w:rsidRDefault="001049BC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2"/>
      <w:tr w:rsidR="0014175A" w14:paraId="7CDC6B11" w14:textId="77777777" w:rsidTr="009C74C8">
        <w:tc>
          <w:tcPr>
            <w:tcW w:w="1298" w:type="dxa"/>
            <w:gridSpan w:val="2"/>
          </w:tcPr>
          <w:p w14:paraId="07D25B25" w14:textId="0AD5B35C" w:rsidR="0014175A" w:rsidRDefault="0014175A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34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6FE34509" w14:textId="7899530A" w:rsidR="0014175A" w:rsidRPr="001D20A1" w:rsidRDefault="002D1937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1"/>
      <w:bookmarkEnd w:id="3"/>
      <w:tr w:rsidR="0014175A" w14:paraId="677B1B5D" w14:textId="77777777" w:rsidTr="00014A26">
        <w:tc>
          <w:tcPr>
            <w:tcW w:w="964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52A38D93" w14:textId="7377C76C" w:rsidR="0014175A" w:rsidRPr="005447CD" w:rsidRDefault="0014175A" w:rsidP="0014175A">
            <w:pPr>
              <w:spacing w:before="60" w:after="6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175A" w:rsidRPr="001E7109" w14:paraId="3C210200" w14:textId="77777777" w:rsidTr="00014A26"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F0F76" w14:textId="77777777" w:rsidR="0014175A" w:rsidRPr="001E7109" w:rsidRDefault="0014175A" w:rsidP="0014175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>Details of the current order</w:t>
            </w:r>
          </w:p>
        </w:tc>
      </w:tr>
      <w:tr w:rsidR="0014175A" w:rsidRPr="001E7109" w14:paraId="69B48DCD" w14:textId="77777777" w:rsidTr="00014A26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59569590" w14:textId="77777777" w:rsidR="0014175A" w:rsidRPr="001E7109" w:rsidRDefault="0014175A" w:rsidP="001417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47CD" w:rsidRPr="001E7109" w14:paraId="5CF9AC48" w14:textId="77777777" w:rsidTr="009C74C8">
        <w:tc>
          <w:tcPr>
            <w:tcW w:w="3399" w:type="dxa"/>
            <w:gridSpan w:val="7"/>
            <w:shd w:val="clear" w:color="auto" w:fill="auto"/>
          </w:tcPr>
          <w:p w14:paraId="67D89C7A" w14:textId="77F7C4A1" w:rsidR="005447CD" w:rsidRDefault="005447CD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E7109">
              <w:rPr>
                <w:rFonts w:ascii="Arial" w:hAnsi="Arial" w:cs="Arial"/>
                <w:sz w:val="24"/>
                <w:szCs w:val="24"/>
              </w:rPr>
              <w:t xml:space="preserve">The Children's Court at </w:t>
            </w:r>
            <w:r w:rsidRPr="0041563F">
              <w:rPr>
                <w:rFonts w:ascii="Arial" w:hAnsi="Arial" w:cs="Arial"/>
                <w:sz w:val="20"/>
                <w:szCs w:val="20"/>
              </w:rPr>
              <w:t>[</w:t>
            </w:r>
            <w:r w:rsidRPr="0041563F">
              <w:rPr>
                <w:rFonts w:ascii="Arial" w:hAnsi="Arial" w:cs="Arial"/>
                <w:i/>
                <w:iCs/>
                <w:sz w:val="20"/>
                <w:szCs w:val="20"/>
              </w:rPr>
              <w:t>venue</w:t>
            </w:r>
            <w:r w:rsidRPr="0041563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439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BF7DABE" w14:textId="36D0F959" w:rsidR="005447CD" w:rsidRPr="001E7109" w:rsidRDefault="005447CD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6" w:type="dxa"/>
            <w:gridSpan w:val="2"/>
            <w:shd w:val="clear" w:color="auto" w:fill="auto"/>
          </w:tcPr>
          <w:p w14:paraId="1A662DD9" w14:textId="3BED3F43" w:rsidR="005447CD" w:rsidRPr="001E7109" w:rsidRDefault="005447CD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E7109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63F">
              <w:rPr>
                <w:rFonts w:ascii="Arial" w:hAnsi="Arial" w:cs="Arial"/>
                <w:sz w:val="20"/>
                <w:szCs w:val="20"/>
              </w:rPr>
              <w:t>[</w:t>
            </w:r>
            <w:r w:rsidRPr="0041563F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  <w:r w:rsidRPr="0041563F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5447CD" w14:paraId="1E04DF8B" w14:textId="77777777" w:rsidTr="009C74C8">
        <w:tc>
          <w:tcPr>
            <w:tcW w:w="31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0E78F3" w14:textId="396EA838" w:rsidR="005447CD" w:rsidRDefault="005447CD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gridSpan w:val="15"/>
            <w:shd w:val="clear" w:color="auto" w:fill="auto"/>
          </w:tcPr>
          <w:p w14:paraId="715326D0" w14:textId="29154D19" w:rsidR="005447CD" w:rsidRDefault="005447CD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made or last extended:</w:t>
            </w:r>
          </w:p>
        </w:tc>
      </w:tr>
      <w:tr w:rsidR="005447CD" w14:paraId="7D1C75E6" w14:textId="77777777" w:rsidTr="00014A26">
        <w:tc>
          <w:tcPr>
            <w:tcW w:w="9640" w:type="dxa"/>
            <w:gridSpan w:val="21"/>
            <w:shd w:val="clear" w:color="auto" w:fill="auto"/>
          </w:tcPr>
          <w:p w14:paraId="3C009337" w14:textId="39F58029" w:rsidR="005447CD" w:rsidRDefault="005447CD" w:rsidP="005447C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*a family preservation order  </w:t>
            </w:r>
          </w:p>
        </w:tc>
      </w:tr>
      <w:tr w:rsidR="005447CD" w14:paraId="10C7F0D9" w14:textId="77777777" w:rsidTr="00014A26">
        <w:tc>
          <w:tcPr>
            <w:tcW w:w="9640" w:type="dxa"/>
            <w:gridSpan w:val="21"/>
            <w:shd w:val="clear" w:color="auto" w:fill="auto"/>
          </w:tcPr>
          <w:p w14:paraId="47E3FF5A" w14:textId="3E1D6CA1" w:rsidR="005447CD" w:rsidRDefault="005447CD" w:rsidP="005447C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*a family reunification order </w:t>
            </w:r>
          </w:p>
        </w:tc>
      </w:tr>
      <w:tr w:rsidR="005447CD" w14:paraId="0860A321" w14:textId="77777777" w:rsidTr="00014A26">
        <w:tc>
          <w:tcPr>
            <w:tcW w:w="9640" w:type="dxa"/>
            <w:gridSpan w:val="21"/>
            <w:shd w:val="clear" w:color="auto" w:fill="auto"/>
          </w:tcPr>
          <w:p w14:paraId="616F5D71" w14:textId="573C2006" w:rsidR="005447CD" w:rsidRDefault="005447CD" w:rsidP="005447C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*a care by Secretary order  </w:t>
            </w:r>
          </w:p>
        </w:tc>
      </w:tr>
      <w:tr w:rsidR="0014175A" w:rsidRPr="001E7109" w14:paraId="15BB8FBF" w14:textId="77777777" w:rsidTr="00014A26">
        <w:tc>
          <w:tcPr>
            <w:tcW w:w="9640" w:type="dxa"/>
            <w:gridSpan w:val="21"/>
            <w:shd w:val="clear" w:color="auto" w:fill="auto"/>
          </w:tcPr>
          <w:p w14:paraId="7E5ECBC0" w14:textId="540F9F44" w:rsidR="0014175A" w:rsidRPr="001E7109" w:rsidRDefault="0014175A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(or a protection order subsequently taken to be such an order) </w:t>
            </w:r>
          </w:p>
        </w:tc>
      </w:tr>
      <w:tr w:rsidR="005447CD" w:rsidRPr="001E7109" w14:paraId="4F3B412B" w14:textId="77777777" w:rsidTr="00014A26">
        <w:tc>
          <w:tcPr>
            <w:tcW w:w="9640" w:type="dxa"/>
            <w:gridSpan w:val="21"/>
            <w:shd w:val="clear" w:color="auto" w:fill="auto"/>
          </w:tcPr>
          <w:p w14:paraId="3DB476B8" w14:textId="765DD8B4" w:rsidR="005447CD" w:rsidRDefault="005447CD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respect of the child.</w:t>
            </w:r>
          </w:p>
        </w:tc>
      </w:tr>
      <w:tr w:rsidR="005447CD" w:rsidRPr="001E7109" w14:paraId="47956566" w14:textId="77777777" w:rsidTr="00014A26">
        <w:tc>
          <w:tcPr>
            <w:tcW w:w="9640" w:type="dxa"/>
            <w:gridSpan w:val="21"/>
            <w:shd w:val="clear" w:color="auto" w:fill="auto"/>
          </w:tcPr>
          <w:p w14:paraId="46EB2FCB" w14:textId="77777777" w:rsidR="005447CD" w:rsidRPr="005447CD" w:rsidRDefault="005447CD" w:rsidP="0014175A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47CD" w:rsidRPr="00AF78DC" w14:paraId="54E28494" w14:textId="77777777" w:rsidTr="009C74C8">
        <w:tc>
          <w:tcPr>
            <w:tcW w:w="3399" w:type="dxa"/>
            <w:gridSpan w:val="7"/>
            <w:shd w:val="clear" w:color="auto" w:fill="auto"/>
          </w:tcPr>
          <w:p w14:paraId="11C56D10" w14:textId="00FB9277" w:rsidR="005447CD" w:rsidRPr="00AF78DC" w:rsidRDefault="009C74C8" w:rsidP="0014175A">
            <w:pPr>
              <w:tabs>
                <w:tab w:val="left" w:pos="46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direction was given </w:t>
            </w:r>
            <w:r w:rsidR="005447CD" w:rsidRPr="00AF78DC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5447CD" w:rsidRPr="0041563F">
              <w:rPr>
                <w:rFonts w:ascii="Arial" w:hAnsi="Arial" w:cs="Arial"/>
                <w:sz w:val="20"/>
                <w:szCs w:val="20"/>
              </w:rPr>
              <w:t>[</w:t>
            </w:r>
            <w:r w:rsidR="005447CD" w:rsidRPr="0041563F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  <w:r w:rsidR="005447CD" w:rsidRPr="0041563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2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C2A22CE" w14:textId="77777777" w:rsidR="005447CD" w:rsidRPr="00AF78DC" w:rsidRDefault="005447CD" w:rsidP="0014175A">
            <w:pPr>
              <w:tabs>
                <w:tab w:val="left" w:pos="46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79" w:type="dxa"/>
            <w:gridSpan w:val="4"/>
            <w:shd w:val="clear" w:color="auto" w:fill="auto"/>
          </w:tcPr>
          <w:p w14:paraId="578643C3" w14:textId="4FFF8303" w:rsidR="005447CD" w:rsidRPr="00AF78DC" w:rsidRDefault="009C74C8" w:rsidP="0014175A">
            <w:pPr>
              <w:tabs>
                <w:tab w:val="left" w:pos="46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5447CD" w:rsidRPr="00AF78DC">
              <w:rPr>
                <w:rFonts w:ascii="Arial" w:hAnsi="Arial" w:cs="Arial"/>
                <w:sz w:val="24"/>
                <w:szCs w:val="24"/>
              </w:rPr>
              <w:t>a parent</w:t>
            </w:r>
            <w:r w:rsidR="005447CD">
              <w:rPr>
                <w:rFonts w:ascii="Arial" w:hAnsi="Arial" w:cs="Arial"/>
                <w:sz w:val="24"/>
                <w:szCs w:val="24"/>
              </w:rPr>
              <w:t xml:space="preserve"> or</w:t>
            </w:r>
            <w:r>
              <w:rPr>
                <w:rFonts w:ascii="Arial" w:hAnsi="Arial" w:cs="Arial"/>
                <w:sz w:val="24"/>
                <w:szCs w:val="24"/>
              </w:rPr>
              <w:t xml:space="preserve"> parents</w:t>
            </w:r>
          </w:p>
        </w:tc>
      </w:tr>
      <w:tr w:rsidR="005447CD" w:rsidRPr="00AF78DC" w14:paraId="28E8B934" w14:textId="77777777" w:rsidTr="00014A26">
        <w:tc>
          <w:tcPr>
            <w:tcW w:w="9640" w:type="dxa"/>
            <w:gridSpan w:val="21"/>
            <w:shd w:val="clear" w:color="auto" w:fill="auto"/>
          </w:tcPr>
          <w:p w14:paraId="7B7093F3" w14:textId="7CC7EBD3" w:rsidR="005447CD" w:rsidRPr="00AF78DC" w:rsidRDefault="005447CD" w:rsidP="0014175A">
            <w:pPr>
              <w:tabs>
                <w:tab w:val="left" w:pos="4600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F78DC">
              <w:rPr>
                <w:rFonts w:ascii="Arial" w:hAnsi="Arial" w:cs="Arial"/>
                <w:sz w:val="24"/>
                <w:szCs w:val="24"/>
              </w:rPr>
              <w:t>of the child resume parental responsibility for the child to the exclusion of the Secretary and accordingly:</w:t>
            </w:r>
          </w:p>
        </w:tc>
      </w:tr>
      <w:tr w:rsidR="005447CD" w:rsidRPr="00AF78DC" w14:paraId="072F7B3E" w14:textId="77777777" w:rsidTr="00014A26">
        <w:tc>
          <w:tcPr>
            <w:tcW w:w="9640" w:type="dxa"/>
            <w:gridSpan w:val="21"/>
            <w:shd w:val="clear" w:color="auto" w:fill="auto"/>
          </w:tcPr>
          <w:p w14:paraId="1104FB75" w14:textId="5A549161" w:rsidR="005447CD" w:rsidRPr="00AF78DC" w:rsidRDefault="005447CD" w:rsidP="005447C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F78DC">
              <w:rPr>
                <w:rFonts w:ascii="Arial" w:hAnsi="Arial" w:cs="Arial"/>
                <w:sz w:val="24"/>
                <w:szCs w:val="24"/>
              </w:rPr>
              <w:t>the family reunification order has been taken to be a family preservation order.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447CD" w:rsidRPr="00AF78DC" w14:paraId="349B5EB3" w14:textId="77777777" w:rsidTr="00014A26">
        <w:tc>
          <w:tcPr>
            <w:tcW w:w="9640" w:type="dxa"/>
            <w:gridSpan w:val="21"/>
            <w:shd w:val="clear" w:color="auto" w:fill="auto"/>
          </w:tcPr>
          <w:p w14:paraId="214D7C04" w14:textId="795A0FC6" w:rsidR="005447CD" w:rsidRPr="00AF78DC" w:rsidRDefault="005447CD" w:rsidP="005447C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F78DC">
              <w:rPr>
                <w:rFonts w:ascii="Arial" w:hAnsi="Arial" w:cs="Arial"/>
                <w:sz w:val="24"/>
                <w:szCs w:val="24"/>
              </w:rPr>
              <w:t>the care by Secretary order has been taken to be a family preservation order.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4175A" w:rsidRPr="001E7109" w14:paraId="3B66BA0C" w14:textId="77777777" w:rsidTr="00014A26">
        <w:tc>
          <w:tcPr>
            <w:tcW w:w="964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0C51DBB7" w14:textId="77777777" w:rsidR="0014175A" w:rsidRPr="001E7109" w:rsidRDefault="0014175A" w:rsidP="005447CD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175A" w:rsidRPr="001E7109" w14:paraId="5B1F040E" w14:textId="77777777" w:rsidTr="00014A26"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C2B88" w14:textId="652C5663" w:rsidR="0014175A" w:rsidRPr="001E7109" w:rsidRDefault="0014175A" w:rsidP="0014175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>Details of th</w:t>
            </w:r>
            <w:r w:rsidR="005447CD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application</w:t>
            </w:r>
          </w:p>
        </w:tc>
      </w:tr>
      <w:tr w:rsidR="005447CD" w:rsidRPr="001E7109" w14:paraId="3BD77D2B" w14:textId="77777777" w:rsidTr="00014A26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1E018852" w14:textId="77777777" w:rsidR="005447CD" w:rsidRPr="001E7109" w:rsidRDefault="005447CD" w:rsidP="004671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175A" w:rsidRPr="00AC5749" w14:paraId="15AD1A34" w14:textId="77777777" w:rsidTr="00014A26">
        <w:tc>
          <w:tcPr>
            <w:tcW w:w="9640" w:type="dxa"/>
            <w:gridSpan w:val="21"/>
            <w:shd w:val="clear" w:color="auto" w:fill="auto"/>
          </w:tcPr>
          <w:p w14:paraId="4FEB6C78" w14:textId="606A67B5" w:rsidR="0014175A" w:rsidRPr="00AC5749" w:rsidRDefault="0014175A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t>This application is</w:t>
            </w:r>
            <w:r w:rsidR="005447C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447CD" w:rsidRPr="00AC5749" w14:paraId="3395953C" w14:textId="77777777" w:rsidTr="00014A26">
        <w:tc>
          <w:tcPr>
            <w:tcW w:w="964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2CD2F1DE" w14:textId="71BE44F0" w:rsidR="005447CD" w:rsidRPr="00AC5749" w:rsidRDefault="005447CD" w:rsidP="005447C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*to vary the order </w:t>
            </w:r>
            <w:r w:rsidRPr="000E3D7C">
              <w:rPr>
                <w:rFonts w:ascii="Arial" w:hAnsi="Arial" w:cs="Arial"/>
                <w:sz w:val="20"/>
                <w:szCs w:val="20"/>
              </w:rPr>
              <w:t>[</w:t>
            </w:r>
            <w:r w:rsidRPr="005447CD">
              <w:rPr>
                <w:rFonts w:ascii="Arial" w:hAnsi="Arial" w:cs="Arial"/>
                <w:i/>
                <w:iCs/>
                <w:sz w:val="20"/>
                <w:szCs w:val="20"/>
              </w:rPr>
              <w:t>specify variation sought</w:t>
            </w:r>
            <w:r w:rsidRPr="000E3D7C">
              <w:rPr>
                <w:rFonts w:ascii="Arial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175A" w:rsidRPr="00AC5749" w14:paraId="780E2133" w14:textId="77777777" w:rsidTr="00014A26">
        <w:trPr>
          <w:trHeight w:val="2112"/>
        </w:trPr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498C" w14:textId="4D7F9255" w:rsidR="0014175A" w:rsidRDefault="002D1937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447CD" w:rsidRPr="00AC5749" w14:paraId="4985A17E" w14:textId="77777777" w:rsidTr="00014A26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0C8AF27F" w14:textId="3109BBEB" w:rsidR="005447CD" w:rsidRPr="00AC5749" w:rsidRDefault="005447CD" w:rsidP="00014A26">
            <w:pPr>
              <w:tabs>
                <w:tab w:val="left" w:pos="3127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*to revoke the order</w:t>
            </w:r>
          </w:p>
        </w:tc>
      </w:tr>
      <w:tr w:rsidR="0014175A" w:rsidRPr="00AC5749" w14:paraId="2B0ABE29" w14:textId="77777777" w:rsidTr="00014A26">
        <w:tc>
          <w:tcPr>
            <w:tcW w:w="964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269130D2" w14:textId="3665CAAA" w:rsidR="0014175A" w:rsidRPr="00AC5749" w:rsidRDefault="0014175A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lastRenderedPageBreak/>
              <w:t xml:space="preserve">The grounds for the application are </w:t>
            </w:r>
            <w:r w:rsidRPr="00AC5749">
              <w:rPr>
                <w:rFonts w:ascii="Arial" w:hAnsi="Arial" w:cs="Arial"/>
                <w:sz w:val="20"/>
                <w:szCs w:val="20"/>
              </w:rPr>
              <w:t>[</w:t>
            </w:r>
            <w:r w:rsidRPr="005447CD">
              <w:rPr>
                <w:rFonts w:ascii="Arial" w:hAnsi="Arial" w:cs="Arial"/>
                <w:i/>
                <w:iCs/>
                <w:sz w:val="20"/>
                <w:szCs w:val="20"/>
              </w:rPr>
              <w:t>set out grounds</w:t>
            </w:r>
            <w:r w:rsidRPr="00AC5749">
              <w:rPr>
                <w:rFonts w:ascii="Arial" w:hAnsi="Arial" w:cs="Arial"/>
                <w:sz w:val="20"/>
                <w:szCs w:val="20"/>
              </w:rPr>
              <w:t>]</w:t>
            </w:r>
            <w:r w:rsidR="005447CD" w:rsidRPr="005447C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4175A" w:rsidRPr="001D20A1" w14:paraId="39A46994" w14:textId="77777777" w:rsidTr="009C74C8">
        <w:trPr>
          <w:trHeight w:val="4563"/>
        </w:trPr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E483" w14:textId="5C032C23" w:rsidR="0014175A" w:rsidRPr="001D20A1" w:rsidRDefault="001049BC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417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447CD" w:rsidRPr="001D20A1" w14:paraId="1A0914B8" w14:textId="77777777" w:rsidTr="00014A26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389DD535" w14:textId="77777777" w:rsidR="005447CD" w:rsidRPr="005447CD" w:rsidRDefault="005447CD" w:rsidP="0014175A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175A" w:rsidRPr="00AC5749" w14:paraId="258B7C16" w14:textId="77777777" w:rsidTr="00014A26">
        <w:tc>
          <w:tcPr>
            <w:tcW w:w="9640" w:type="dxa"/>
            <w:gridSpan w:val="21"/>
            <w:shd w:val="clear" w:color="auto" w:fill="auto"/>
          </w:tcPr>
          <w:p w14:paraId="7373337F" w14:textId="3E6BF4F2" w:rsidR="0014175A" w:rsidRPr="00AC5749" w:rsidRDefault="0014175A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t>This application is made by</w:t>
            </w:r>
            <w:r w:rsidR="005447C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447CD" w:rsidRPr="00AC5749" w14:paraId="5F88501E" w14:textId="77777777" w:rsidTr="00014A26">
        <w:tc>
          <w:tcPr>
            <w:tcW w:w="9640" w:type="dxa"/>
            <w:gridSpan w:val="21"/>
            <w:shd w:val="clear" w:color="auto" w:fill="auto"/>
          </w:tcPr>
          <w:p w14:paraId="4979C506" w14:textId="3F9DC6EE" w:rsidR="005447CD" w:rsidRPr="00AC5749" w:rsidRDefault="005447CD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C5749">
              <w:rPr>
                <w:rFonts w:ascii="Arial" w:hAnsi="Arial" w:cs="Arial"/>
                <w:sz w:val="24"/>
                <w:szCs w:val="24"/>
              </w:rPr>
              <w:t>the child</w:t>
            </w:r>
          </w:p>
        </w:tc>
      </w:tr>
      <w:tr w:rsidR="005447CD" w:rsidRPr="00AC5749" w14:paraId="0716E4DF" w14:textId="77777777" w:rsidTr="00014A26">
        <w:tc>
          <w:tcPr>
            <w:tcW w:w="9640" w:type="dxa"/>
            <w:gridSpan w:val="21"/>
            <w:shd w:val="clear" w:color="auto" w:fill="auto"/>
          </w:tcPr>
          <w:p w14:paraId="317F98D5" w14:textId="22E5608B" w:rsidR="005447CD" w:rsidRPr="00AC5749" w:rsidRDefault="005447CD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C5749">
              <w:rPr>
                <w:rFonts w:ascii="Arial" w:hAnsi="Arial" w:cs="Arial"/>
                <w:sz w:val="24"/>
                <w:szCs w:val="24"/>
              </w:rPr>
              <w:t>a parent of the child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447CD" w:rsidRPr="00AC5749" w14:paraId="1096FFE2" w14:textId="77777777" w:rsidTr="00014A26">
        <w:tc>
          <w:tcPr>
            <w:tcW w:w="9640" w:type="dxa"/>
            <w:gridSpan w:val="21"/>
            <w:shd w:val="clear" w:color="auto" w:fill="auto"/>
          </w:tcPr>
          <w:p w14:paraId="5BA97FC1" w14:textId="54B5844B" w:rsidR="005447CD" w:rsidRPr="00AC5749" w:rsidRDefault="005447CD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C5749">
              <w:rPr>
                <w:rFonts w:ascii="Arial" w:hAnsi="Arial" w:cs="Arial"/>
                <w:sz w:val="24"/>
                <w:szCs w:val="24"/>
              </w:rPr>
              <w:t>the Secretary</w:t>
            </w:r>
          </w:p>
        </w:tc>
      </w:tr>
      <w:tr w:rsidR="009C74C8" w:rsidRPr="00AC5749" w14:paraId="0CF71EA0" w14:textId="77777777" w:rsidTr="00014A26">
        <w:tc>
          <w:tcPr>
            <w:tcW w:w="9640" w:type="dxa"/>
            <w:gridSpan w:val="21"/>
            <w:shd w:val="clear" w:color="auto" w:fill="auto"/>
          </w:tcPr>
          <w:p w14:paraId="57951297" w14:textId="29BEC2DB" w:rsidR="009C74C8" w:rsidRDefault="009C74C8" w:rsidP="0014175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*the principal officer of an Aboriginal agency</w:t>
            </w:r>
          </w:p>
        </w:tc>
      </w:tr>
      <w:tr w:rsidR="0014175A" w:rsidRPr="001D20A1" w14:paraId="52F9149B" w14:textId="77777777" w:rsidTr="00014A26">
        <w:tc>
          <w:tcPr>
            <w:tcW w:w="9640" w:type="dxa"/>
            <w:gridSpan w:val="21"/>
            <w:shd w:val="clear" w:color="auto" w:fill="auto"/>
          </w:tcPr>
          <w:p w14:paraId="5CAC244A" w14:textId="77777777" w:rsidR="0014175A" w:rsidRPr="005447CD" w:rsidRDefault="0014175A" w:rsidP="0014175A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1F4E" w14:paraId="6C4537B3" w14:textId="77777777" w:rsidTr="009C74C8">
        <w:tc>
          <w:tcPr>
            <w:tcW w:w="2550" w:type="dxa"/>
            <w:gridSpan w:val="5"/>
            <w:shd w:val="clear" w:color="auto" w:fill="auto"/>
          </w:tcPr>
          <w:p w14:paraId="43440525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name:</w:t>
            </w:r>
          </w:p>
        </w:tc>
        <w:tc>
          <w:tcPr>
            <w:tcW w:w="709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238624F9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" w:name="Text1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B21F4E" w14:paraId="52A100FB" w14:textId="77777777" w:rsidTr="009C74C8">
        <w:tc>
          <w:tcPr>
            <w:tcW w:w="2550" w:type="dxa"/>
            <w:gridSpan w:val="5"/>
            <w:shd w:val="clear" w:color="auto" w:fill="auto"/>
          </w:tcPr>
          <w:p w14:paraId="3676C6AA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email: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02C52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" w:name="Text1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B21F4E" w14:paraId="2CCF7ED1" w14:textId="77777777" w:rsidTr="009C74C8">
        <w:tc>
          <w:tcPr>
            <w:tcW w:w="2550" w:type="dxa"/>
            <w:gridSpan w:val="5"/>
            <w:shd w:val="clear" w:color="auto" w:fill="auto"/>
          </w:tcPr>
          <w:p w14:paraId="05AF8A0F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Agency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83262C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 w:rsidRPr="00E179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01201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" w:name="Text1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21F4E" w14:paraId="3DBFEFCC" w14:textId="77777777" w:rsidTr="009C74C8">
        <w:tc>
          <w:tcPr>
            <w:tcW w:w="2550" w:type="dxa"/>
            <w:gridSpan w:val="5"/>
            <w:shd w:val="clear" w:color="auto" w:fill="auto"/>
          </w:tcPr>
          <w:p w14:paraId="2F40D239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530272">
              <w:rPr>
                <w:rFonts w:ascii="Arial" w:hAnsi="Arial" w:cs="Arial"/>
                <w:sz w:val="20"/>
                <w:szCs w:val="20"/>
              </w:rPr>
              <w:t>[or agency]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address: 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CD9452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21F4E" w14:paraId="6F4DE35B" w14:textId="77777777" w:rsidTr="009C74C8">
        <w:tc>
          <w:tcPr>
            <w:tcW w:w="2550" w:type="dxa"/>
            <w:gridSpan w:val="5"/>
            <w:shd w:val="clear" w:color="auto" w:fill="auto"/>
          </w:tcPr>
          <w:p w14:paraId="075F2F11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E17927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D5D5D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" w:name="Text1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9"/>
        <w:tc>
          <w:tcPr>
            <w:tcW w:w="382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513AFD8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F4E" w:rsidRPr="00BF43B7" w14:paraId="2A3E47E1" w14:textId="77777777" w:rsidTr="001571DC">
        <w:tc>
          <w:tcPr>
            <w:tcW w:w="9640" w:type="dxa"/>
            <w:gridSpan w:val="21"/>
            <w:shd w:val="clear" w:color="auto" w:fill="auto"/>
          </w:tcPr>
          <w:p w14:paraId="1A181DDC" w14:textId="77777777" w:rsidR="00B21F4E" w:rsidRPr="00BF43B7" w:rsidRDefault="00B21F4E" w:rsidP="001571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1F4E" w14:paraId="02F88A89" w14:textId="77777777" w:rsidTr="001571DC">
        <w:tc>
          <w:tcPr>
            <w:tcW w:w="9640" w:type="dxa"/>
            <w:gridSpan w:val="21"/>
            <w:shd w:val="clear" w:color="auto" w:fill="auto"/>
          </w:tcPr>
          <w:p w14:paraId="32585D1A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E59E5">
              <w:rPr>
                <w:rFonts w:ascii="Arial" w:hAnsi="Arial" w:cs="Arial"/>
                <w:sz w:val="24"/>
                <w:szCs w:val="24"/>
              </w:rPr>
              <w:t>Application filed by—</w:t>
            </w:r>
          </w:p>
        </w:tc>
      </w:tr>
      <w:tr w:rsidR="00B21F4E" w14:paraId="2F4CDBEA" w14:textId="77777777" w:rsidTr="001571DC">
        <w:tc>
          <w:tcPr>
            <w:tcW w:w="9640" w:type="dxa"/>
            <w:gridSpan w:val="21"/>
            <w:shd w:val="clear" w:color="auto" w:fill="auto"/>
          </w:tcPr>
          <w:p w14:paraId="13E76651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*Legal Representative</w:t>
            </w:r>
          </w:p>
        </w:tc>
      </w:tr>
      <w:tr w:rsidR="00B21F4E" w14:paraId="06929038" w14:textId="77777777" w:rsidTr="009C74C8">
        <w:tc>
          <w:tcPr>
            <w:tcW w:w="2550" w:type="dxa"/>
            <w:gridSpan w:val="5"/>
            <w:shd w:val="clear" w:color="auto" w:fill="auto"/>
          </w:tcPr>
          <w:p w14:paraId="329D6A1D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9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BFCA6A9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21F4E" w14:paraId="653C3C8B" w14:textId="77777777" w:rsidTr="009C74C8">
        <w:tc>
          <w:tcPr>
            <w:tcW w:w="2550" w:type="dxa"/>
            <w:gridSpan w:val="5"/>
            <w:shd w:val="clear" w:color="auto" w:fill="auto"/>
          </w:tcPr>
          <w:p w14:paraId="3FB35A42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A6C5E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21F4E" w14:paraId="491FFC5A" w14:textId="77777777" w:rsidTr="009C74C8">
        <w:tc>
          <w:tcPr>
            <w:tcW w:w="2550" w:type="dxa"/>
            <w:gridSpan w:val="5"/>
            <w:shd w:val="clear" w:color="auto" w:fill="auto"/>
          </w:tcPr>
          <w:p w14:paraId="52EB9E00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Agency/Firm: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9495B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21F4E" w14:paraId="29CBC62A" w14:textId="77777777" w:rsidTr="009C74C8">
        <w:tc>
          <w:tcPr>
            <w:tcW w:w="2550" w:type="dxa"/>
            <w:gridSpan w:val="5"/>
            <w:shd w:val="clear" w:color="auto" w:fill="auto"/>
          </w:tcPr>
          <w:p w14:paraId="6B20EFCB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C3C8C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21F4E" w14:paraId="573F2A55" w14:textId="77777777" w:rsidTr="009C74C8">
        <w:tc>
          <w:tcPr>
            <w:tcW w:w="2550" w:type="dxa"/>
            <w:gridSpan w:val="5"/>
            <w:shd w:val="clear" w:color="auto" w:fill="auto"/>
          </w:tcPr>
          <w:p w14:paraId="097E040A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DB1C0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548DC7C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F4E" w14:paraId="38CD76F5" w14:textId="77777777" w:rsidTr="001571DC">
        <w:tc>
          <w:tcPr>
            <w:tcW w:w="9640" w:type="dxa"/>
            <w:gridSpan w:val="21"/>
            <w:shd w:val="clear" w:color="auto" w:fill="auto"/>
          </w:tcPr>
          <w:p w14:paraId="2D47DBF1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*Applicant</w:t>
            </w:r>
          </w:p>
        </w:tc>
      </w:tr>
      <w:tr w:rsidR="00B21F4E" w:rsidRPr="00370455" w14:paraId="275DAFEA" w14:textId="77777777" w:rsidTr="001571DC">
        <w:tc>
          <w:tcPr>
            <w:tcW w:w="9640" w:type="dxa"/>
            <w:gridSpan w:val="21"/>
            <w:shd w:val="clear" w:color="auto" w:fill="auto"/>
          </w:tcPr>
          <w:p w14:paraId="3D5956A4" w14:textId="77777777" w:rsidR="00B21F4E" w:rsidRPr="00370455" w:rsidRDefault="00B21F4E" w:rsidP="001571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1F4E" w:rsidRPr="004130E8" w14:paraId="2C57C832" w14:textId="77777777" w:rsidTr="009C74C8">
        <w:tc>
          <w:tcPr>
            <w:tcW w:w="2550" w:type="dxa"/>
            <w:gridSpan w:val="5"/>
            <w:shd w:val="clear" w:color="auto" w:fill="auto"/>
          </w:tcPr>
          <w:p w14:paraId="503271C8" w14:textId="77777777" w:rsidR="00B21F4E" w:rsidRPr="004130E8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A43F453" w14:textId="77777777" w:rsidR="00B21F4E" w:rsidRPr="004130E8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9" w:type="dxa"/>
            <w:gridSpan w:val="6"/>
            <w:shd w:val="clear" w:color="auto" w:fill="auto"/>
          </w:tcPr>
          <w:p w14:paraId="5C00F8DB" w14:textId="77777777" w:rsidR="00B21F4E" w:rsidRPr="004130E8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F4E" w14:paraId="6CB1C991" w14:textId="77777777" w:rsidTr="009C74C8">
        <w:trPr>
          <w:trHeight w:val="843"/>
        </w:trPr>
        <w:tc>
          <w:tcPr>
            <w:tcW w:w="2550" w:type="dxa"/>
            <w:gridSpan w:val="5"/>
            <w:shd w:val="clear" w:color="auto" w:fill="auto"/>
            <w:vAlign w:val="bottom"/>
          </w:tcPr>
          <w:p w14:paraId="3EA7E973" w14:textId="77777777" w:rsidR="00B21F4E" w:rsidRPr="004130E8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09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B3BEF6" w14:textId="77777777" w:rsidR="00B21F4E" w:rsidRDefault="00B21F4E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1E83" w:rsidRPr="00222A60" w14:paraId="3F8F5392" w14:textId="77777777" w:rsidTr="00014A26"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12904" w14:textId="6618E795" w:rsidR="003A1E83" w:rsidRPr="00222A60" w:rsidRDefault="003A1E83" w:rsidP="00986A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Notice to</w:t>
            </w:r>
            <w:r w:rsidR="00014A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</w:t>
            </w: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parties</w:t>
            </w:r>
          </w:p>
        </w:tc>
      </w:tr>
      <w:tr w:rsidR="00014A26" w:rsidRPr="001E7109" w14:paraId="73CA48D0" w14:textId="77777777" w:rsidTr="00014A26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44831505" w14:textId="77777777" w:rsidR="00014A26" w:rsidRPr="001E7109" w:rsidRDefault="00014A26" w:rsidP="004671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14A26" w:rsidRPr="0011214C" w14:paraId="07AE5065" w14:textId="77777777" w:rsidTr="009C74C8">
        <w:tc>
          <w:tcPr>
            <w:tcW w:w="2550" w:type="dxa"/>
            <w:gridSpan w:val="5"/>
            <w:shd w:val="clear" w:color="auto" w:fill="auto"/>
          </w:tcPr>
          <w:p w14:paraId="113D91E0" w14:textId="43D3EE34" w:rsidR="00014A26" w:rsidRPr="0011214C" w:rsidRDefault="00A832B0" w:rsidP="0046714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014A26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 w:rsidR="00014A26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014A26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pplicant</w:t>
            </w:r>
            <w:r w:rsidR="00014A2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90" w:type="dxa"/>
            <w:gridSpan w:val="16"/>
            <w:shd w:val="clear" w:color="auto" w:fill="auto"/>
          </w:tcPr>
          <w:p w14:paraId="0212009E" w14:textId="77777777" w:rsidR="00014A26" w:rsidRPr="0011214C" w:rsidRDefault="00014A26" w:rsidP="0046714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must come to the hearing of this application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C74C8" w:rsidRPr="0011214C" w14:paraId="3D56114E" w14:textId="77777777" w:rsidTr="009C74C8">
        <w:tc>
          <w:tcPr>
            <w:tcW w:w="2550" w:type="dxa"/>
            <w:gridSpan w:val="5"/>
            <w:shd w:val="clear" w:color="auto" w:fill="auto"/>
          </w:tcPr>
          <w:p w14:paraId="666A9A3D" w14:textId="3F99B53F" w:rsidR="009C74C8" w:rsidRPr="0011214C" w:rsidRDefault="009C74C8" w:rsidP="0046714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*Secretary/ </w:t>
            </w:r>
            <w:r w:rsidR="00C0164B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principal officer:</w:t>
            </w:r>
          </w:p>
        </w:tc>
        <w:tc>
          <w:tcPr>
            <w:tcW w:w="7090" w:type="dxa"/>
            <w:gridSpan w:val="16"/>
            <w:shd w:val="clear" w:color="auto" w:fill="auto"/>
          </w:tcPr>
          <w:p w14:paraId="22AC0C06" w14:textId="75A6E919" w:rsidR="009C74C8" w:rsidRPr="0011214C" w:rsidRDefault="009C74C8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must come to the hearing of this application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14A26" w:rsidRPr="0011214C" w14:paraId="3EC14FA7" w14:textId="77777777" w:rsidTr="009C74C8">
        <w:tc>
          <w:tcPr>
            <w:tcW w:w="2550" w:type="dxa"/>
            <w:gridSpan w:val="5"/>
            <w:shd w:val="clear" w:color="auto" w:fill="auto"/>
          </w:tcPr>
          <w:p w14:paraId="454EDF80" w14:textId="77777777" w:rsidR="00014A26" w:rsidRPr="0011214C" w:rsidRDefault="00014A26" w:rsidP="0046714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hild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90" w:type="dxa"/>
            <w:gridSpan w:val="16"/>
            <w:shd w:val="clear" w:color="auto" w:fill="auto"/>
          </w:tcPr>
          <w:p w14:paraId="7DE113CB" w14:textId="77777777" w:rsidR="00014A26" w:rsidRPr="0011214C" w:rsidRDefault="00014A26" w:rsidP="0046714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are not required to come to the hearing of this application unless you wish to do so.</w:t>
            </w:r>
          </w:p>
        </w:tc>
      </w:tr>
      <w:tr w:rsidR="00014A26" w:rsidRPr="0011214C" w14:paraId="38335351" w14:textId="77777777" w:rsidTr="009C74C8">
        <w:tc>
          <w:tcPr>
            <w:tcW w:w="2550" w:type="dxa"/>
            <w:gridSpan w:val="5"/>
            <w:shd w:val="clear" w:color="auto" w:fill="auto"/>
          </w:tcPr>
          <w:p w14:paraId="19198BB8" w14:textId="1BEED29A" w:rsidR="00014A26" w:rsidRPr="0011214C" w:rsidRDefault="00014A26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 w:rsidR="009C74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non-applicant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arent(s)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90" w:type="dxa"/>
            <w:gridSpan w:val="16"/>
            <w:shd w:val="clear" w:color="auto" w:fill="auto"/>
          </w:tcPr>
          <w:p w14:paraId="0411C15A" w14:textId="77777777" w:rsidR="00014A26" w:rsidRPr="0011214C" w:rsidRDefault="00014A26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should come to the hearing of this application. If you do not attend, the Court may proceed to hear and determine the application in your absence.</w:t>
            </w:r>
          </w:p>
        </w:tc>
      </w:tr>
      <w:tr w:rsidR="003A1E83" w:rsidRPr="00222A60" w14:paraId="32B38C25" w14:textId="77777777" w:rsidTr="00014A26">
        <w:tc>
          <w:tcPr>
            <w:tcW w:w="9640" w:type="dxa"/>
            <w:gridSpan w:val="21"/>
            <w:shd w:val="clear" w:color="auto" w:fill="auto"/>
          </w:tcPr>
          <w:p w14:paraId="09D7B125" w14:textId="77777777" w:rsidR="003A1E83" w:rsidRPr="00222A60" w:rsidRDefault="003A1E83" w:rsidP="00986A3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1E83" w:rsidRPr="00222A60" w14:paraId="7942250E" w14:textId="77777777" w:rsidTr="00014A26"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427A8" w14:textId="77777777" w:rsidR="003A1E83" w:rsidRPr="00222A60" w:rsidRDefault="003A1E83" w:rsidP="00986A3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>Details of the hearing</w:t>
            </w:r>
          </w:p>
        </w:tc>
      </w:tr>
      <w:tr w:rsidR="00014A26" w:rsidRPr="001E7109" w14:paraId="023ED032" w14:textId="77777777" w:rsidTr="00014A26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32585843" w14:textId="77777777" w:rsidR="00014A26" w:rsidRPr="001E7109" w:rsidRDefault="00014A26" w:rsidP="004671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1E83" w:rsidRPr="00C41B62" w14:paraId="50F79CBC" w14:textId="77777777" w:rsidTr="00014A26"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47FCC" w14:textId="77777777" w:rsidR="003A1E83" w:rsidRPr="00C41B62" w:rsidRDefault="003A1E83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 xml:space="preserve">A hearing of this application will be held at the Children’s Court </w:t>
            </w:r>
            <w:r>
              <w:rPr>
                <w:rFonts w:ascii="Arial" w:hAnsi="Arial" w:cs="Arial"/>
                <w:sz w:val="24"/>
                <w:szCs w:val="24"/>
              </w:rPr>
              <w:t>as follows:</w:t>
            </w:r>
          </w:p>
        </w:tc>
      </w:tr>
      <w:tr w:rsidR="003A1E83" w:rsidRPr="00CE0692" w14:paraId="5FB4CD4D" w14:textId="77777777" w:rsidTr="009C74C8"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</w:tcPr>
          <w:p w14:paraId="4644BA3A" w14:textId="77777777" w:rsidR="003A1E83" w:rsidRPr="00CE0692" w:rsidRDefault="003A1E83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94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92C6B" w14:textId="54D34CB5" w:rsidR="003A1E83" w:rsidRPr="00CE0692" w:rsidRDefault="001049BC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gridSpan w:val="3"/>
            <w:shd w:val="clear" w:color="auto" w:fill="auto"/>
            <w:vAlign w:val="center"/>
          </w:tcPr>
          <w:p w14:paraId="5619ED8B" w14:textId="77777777" w:rsidR="003A1E83" w:rsidRPr="00CE0692" w:rsidRDefault="003A1E83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3219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BAE42F" w14:textId="27543630" w:rsidR="003A1E83" w:rsidRPr="00CE0692" w:rsidRDefault="001049BC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0AE21" w14:textId="77777777" w:rsidR="003A1E83" w:rsidRPr="00CE0692" w:rsidRDefault="003A1E83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E83" w:rsidRPr="00CE0692" w14:paraId="07E8469B" w14:textId="77777777" w:rsidTr="00014A26"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</w:tcPr>
          <w:p w14:paraId="3634EE59" w14:textId="77777777" w:rsidR="003A1E83" w:rsidRPr="00CE0692" w:rsidRDefault="003A1E83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Place:</w:t>
            </w:r>
          </w:p>
        </w:tc>
        <w:tc>
          <w:tcPr>
            <w:tcW w:w="869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8AF9" w14:textId="6CF83AE4" w:rsidR="003A1E83" w:rsidRPr="00CE0692" w:rsidRDefault="001049BC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1E83" w:rsidRPr="00F20733" w14:paraId="375920DB" w14:textId="77777777" w:rsidTr="00014A26">
        <w:tc>
          <w:tcPr>
            <w:tcW w:w="964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5B1B" w14:textId="77777777" w:rsidR="003A1E83" w:rsidRPr="00F20733" w:rsidRDefault="003A1E83" w:rsidP="00986A3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1E83" w:rsidRPr="00F421EA" w14:paraId="63701C92" w14:textId="77777777" w:rsidTr="00014A26">
        <w:tc>
          <w:tcPr>
            <w:tcW w:w="9640" w:type="dxa"/>
            <w:gridSpan w:val="21"/>
            <w:shd w:val="clear" w:color="auto" w:fill="auto"/>
          </w:tcPr>
          <w:p w14:paraId="714E49BF" w14:textId="77777777" w:rsidR="003A1E83" w:rsidRPr="00014A26" w:rsidRDefault="003A1E83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4C8" w:rsidRPr="005E3628" w14:paraId="6C8B0BD2" w14:textId="77777777" w:rsidTr="00416DEF">
        <w:tc>
          <w:tcPr>
            <w:tcW w:w="1985" w:type="dxa"/>
            <w:gridSpan w:val="4"/>
            <w:shd w:val="clear" w:color="auto" w:fill="auto"/>
          </w:tcPr>
          <w:p w14:paraId="15656A75" w14:textId="77777777" w:rsidR="009C74C8" w:rsidRDefault="009C74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>Issued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4D2">
              <w:rPr>
                <w:rFonts w:ascii="Arial" w:hAnsi="Arial" w:cs="Arial"/>
                <w:sz w:val="20"/>
                <w:szCs w:val="20"/>
              </w:rPr>
              <w:t>[</w:t>
            </w:r>
            <w:r w:rsidRPr="00C554D2">
              <w:rPr>
                <w:rFonts w:ascii="Arial" w:hAnsi="Arial" w:cs="Arial"/>
                <w:i/>
                <w:iCs/>
                <w:sz w:val="20"/>
                <w:szCs w:val="20"/>
              </w:rPr>
              <w:t>place</w:t>
            </w:r>
            <w:r w:rsidRPr="00C554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EB1C399" w14:textId="32B45FB8" w:rsidR="009C74C8" w:rsidRPr="005E3628" w:rsidRDefault="009C74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8"/>
            <w:shd w:val="clear" w:color="auto" w:fill="auto"/>
          </w:tcPr>
          <w:p w14:paraId="34A9AE28" w14:textId="77777777" w:rsidR="009C74C8" w:rsidRPr="005E3628" w:rsidRDefault="009C74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4C8" w:rsidRPr="005E3628" w14:paraId="32A6A8B6" w14:textId="77777777" w:rsidTr="00416DEF">
        <w:tc>
          <w:tcPr>
            <w:tcW w:w="1985" w:type="dxa"/>
            <w:gridSpan w:val="4"/>
            <w:shd w:val="clear" w:color="auto" w:fill="auto"/>
          </w:tcPr>
          <w:p w14:paraId="2D516895" w14:textId="77777777" w:rsidR="009C74C8" w:rsidRDefault="009C74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issue:</w:t>
            </w:r>
          </w:p>
        </w:tc>
        <w:tc>
          <w:tcPr>
            <w:tcW w:w="35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725E82F" w14:textId="5080C233" w:rsidR="009C74C8" w:rsidRPr="005E3628" w:rsidRDefault="009C74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8"/>
            <w:shd w:val="clear" w:color="auto" w:fill="auto"/>
          </w:tcPr>
          <w:p w14:paraId="7449148F" w14:textId="77777777" w:rsidR="009C74C8" w:rsidRPr="005E3628" w:rsidRDefault="009C74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A26" w:rsidRPr="005E3628" w14:paraId="5F167BFD" w14:textId="77777777" w:rsidTr="00467143">
        <w:tc>
          <w:tcPr>
            <w:tcW w:w="9640" w:type="dxa"/>
            <w:gridSpan w:val="21"/>
            <w:shd w:val="clear" w:color="auto" w:fill="auto"/>
          </w:tcPr>
          <w:p w14:paraId="771E43A8" w14:textId="77777777" w:rsidR="00014A26" w:rsidRPr="005E3628" w:rsidRDefault="00014A26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A26" w:rsidRPr="005E3628" w14:paraId="19DCA45C" w14:textId="77777777" w:rsidTr="009C74C8">
        <w:tc>
          <w:tcPr>
            <w:tcW w:w="5525" w:type="dxa"/>
            <w:gridSpan w:val="12"/>
            <w:shd w:val="clear" w:color="auto" w:fill="auto"/>
          </w:tcPr>
          <w:p w14:paraId="7C9F91C4" w14:textId="77777777" w:rsidR="00014A26" w:rsidRDefault="00014A26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0A80BE2" w14:textId="4BF70620" w:rsidR="00014A26" w:rsidRPr="005E3628" w:rsidRDefault="00014A26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14A26" w:rsidRPr="005E3628" w14:paraId="291E6406" w14:textId="77777777" w:rsidTr="009C74C8">
        <w:tc>
          <w:tcPr>
            <w:tcW w:w="5525" w:type="dxa"/>
            <w:gridSpan w:val="12"/>
            <w:shd w:val="clear" w:color="auto" w:fill="auto"/>
          </w:tcPr>
          <w:p w14:paraId="409A2D4C" w14:textId="77777777" w:rsidR="00014A26" w:rsidRDefault="00014A26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  <w:gridSpan w:val="9"/>
            <w:shd w:val="clear" w:color="auto" w:fill="auto"/>
          </w:tcPr>
          <w:p w14:paraId="75C88836" w14:textId="77777777" w:rsidR="00014A26" w:rsidRPr="005E3628" w:rsidRDefault="00014A26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</w:t>
            </w:r>
          </w:p>
        </w:tc>
      </w:tr>
      <w:tr w:rsidR="003A1E83" w:rsidRPr="00C41B62" w14:paraId="18723D1C" w14:textId="77777777" w:rsidTr="00014A26">
        <w:tc>
          <w:tcPr>
            <w:tcW w:w="9640" w:type="dxa"/>
            <w:gridSpan w:val="21"/>
            <w:shd w:val="clear" w:color="auto" w:fill="auto"/>
          </w:tcPr>
          <w:p w14:paraId="1DE294C6" w14:textId="77777777" w:rsidR="003A1E83" w:rsidRPr="00C41B62" w:rsidRDefault="003A1E83" w:rsidP="00986A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937" w:rsidRPr="00C41B62" w14:paraId="4B08F6BF" w14:textId="77777777" w:rsidTr="00014A26">
        <w:tc>
          <w:tcPr>
            <w:tcW w:w="9640" w:type="dxa"/>
            <w:gridSpan w:val="21"/>
            <w:shd w:val="clear" w:color="auto" w:fill="auto"/>
          </w:tcPr>
          <w:p w14:paraId="2309D3A4" w14:textId="0E7B417E" w:rsidR="002D1937" w:rsidRPr="00014A26" w:rsidRDefault="002D1937" w:rsidP="00986A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14A26">
              <w:rPr>
                <w:rFonts w:ascii="Arial" w:hAnsi="Arial" w:cs="Arial"/>
                <w:sz w:val="20"/>
                <w:szCs w:val="20"/>
              </w:rPr>
              <w:t xml:space="preserve">*Delete if not applicable </w:t>
            </w:r>
          </w:p>
        </w:tc>
      </w:tr>
    </w:tbl>
    <w:p w14:paraId="3316DDA7" w14:textId="77777777" w:rsidR="003A1E83" w:rsidRDefault="003A1E83" w:rsidP="003A1E83"/>
    <w:p w14:paraId="0F422C22" w14:textId="77777777" w:rsidR="003A1E83" w:rsidRDefault="003A1E83" w:rsidP="003A1E83"/>
    <w:p w14:paraId="2CC26BA4" w14:textId="77777777" w:rsidR="00A117D8" w:rsidRDefault="00A117D8" w:rsidP="00A117D8">
      <w:pPr>
        <w:spacing w:after="0" w:line="240" w:lineRule="auto"/>
        <w:rPr>
          <w:rFonts w:ascii="Arial" w:hAnsi="Arial" w:cs="Arial"/>
        </w:rPr>
      </w:pPr>
    </w:p>
    <w:p w14:paraId="3E748102" w14:textId="77777777" w:rsidR="00A950BC" w:rsidRPr="00AC4E70" w:rsidRDefault="00A950BC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sectPr w:rsidR="00A950BC" w:rsidRPr="00AC4E70" w:rsidSect="005C4B65">
      <w:footerReference w:type="default" r:id="rId7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35BB" w14:textId="77777777" w:rsidR="00B82560" w:rsidRDefault="00B82560" w:rsidP="00B82560">
      <w:pPr>
        <w:spacing w:after="0" w:line="240" w:lineRule="auto"/>
      </w:pPr>
      <w:r>
        <w:separator/>
      </w:r>
    </w:p>
  </w:endnote>
  <w:endnote w:type="continuationSeparator" w:id="0">
    <w:p w14:paraId="1F0974ED" w14:textId="77777777" w:rsidR="00B82560" w:rsidRDefault="00B82560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3951" w14:textId="5CA85498" w:rsidR="0076131E" w:rsidRPr="005C4B65" w:rsidRDefault="0076131E" w:rsidP="0076131E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Application to </w:t>
    </w:r>
    <w:r w:rsidR="00014A26">
      <w:rPr>
        <w:rFonts w:ascii="Arial" w:hAnsi="Arial" w:cs="Arial"/>
        <w:sz w:val="18"/>
        <w:szCs w:val="18"/>
      </w:rPr>
      <w:t>v</w:t>
    </w:r>
    <w:r>
      <w:rPr>
        <w:rFonts w:ascii="Arial" w:hAnsi="Arial" w:cs="Arial"/>
        <w:sz w:val="18"/>
        <w:szCs w:val="18"/>
      </w:rPr>
      <w:t>ary</w:t>
    </w:r>
    <w:r w:rsidR="00014A26">
      <w:rPr>
        <w:rFonts w:ascii="Arial" w:hAnsi="Arial" w:cs="Arial"/>
        <w:sz w:val="18"/>
        <w:szCs w:val="18"/>
      </w:rPr>
      <w:t xml:space="preserve"> or r</w:t>
    </w:r>
    <w:r>
      <w:rPr>
        <w:rFonts w:ascii="Arial" w:hAnsi="Arial" w:cs="Arial"/>
        <w:sz w:val="18"/>
        <w:szCs w:val="18"/>
      </w:rPr>
      <w:t xml:space="preserve">evoke </w:t>
    </w:r>
    <w:r w:rsidR="00014A26">
      <w:rPr>
        <w:rFonts w:ascii="Arial" w:hAnsi="Arial" w:cs="Arial"/>
        <w:sz w:val="18"/>
        <w:szCs w:val="18"/>
      </w:rPr>
      <w:t>a f</w:t>
    </w:r>
    <w:r>
      <w:rPr>
        <w:rFonts w:ascii="Arial" w:hAnsi="Arial" w:cs="Arial"/>
        <w:sz w:val="18"/>
        <w:szCs w:val="18"/>
      </w:rPr>
      <w:t xml:space="preserve">amily </w:t>
    </w:r>
    <w:r w:rsidR="00014A26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 xml:space="preserve">reservation </w:t>
    </w:r>
    <w:r w:rsidR="00014A26">
      <w:rPr>
        <w:rFonts w:ascii="Arial" w:hAnsi="Arial" w:cs="Arial"/>
        <w:sz w:val="18"/>
        <w:szCs w:val="18"/>
      </w:rPr>
      <w:t>o</w:t>
    </w:r>
    <w:r>
      <w:rPr>
        <w:rFonts w:ascii="Arial" w:hAnsi="Arial" w:cs="Arial"/>
        <w:sz w:val="18"/>
        <w:szCs w:val="18"/>
      </w:rPr>
      <w:t>rder</w:t>
    </w:r>
    <w:r w:rsidR="00014A26">
      <w:rPr>
        <w:rFonts w:ascii="Arial" w:hAnsi="Arial" w:cs="Arial"/>
        <w:sz w:val="18"/>
        <w:szCs w:val="18"/>
      </w:rPr>
      <w:t xml:space="preserve"> or</w:t>
    </w:r>
    <w:r>
      <w:rPr>
        <w:rFonts w:ascii="Arial" w:hAnsi="Arial" w:cs="Arial"/>
        <w:sz w:val="18"/>
        <w:szCs w:val="18"/>
      </w:rPr>
      <w:t xml:space="preserve"> </w:t>
    </w:r>
    <w:r w:rsidR="00014A26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 xml:space="preserve">amily </w:t>
    </w:r>
    <w:r w:rsidR="00014A26">
      <w:rPr>
        <w:rFonts w:ascii="Arial" w:hAnsi="Arial" w:cs="Arial"/>
        <w:sz w:val="18"/>
        <w:szCs w:val="18"/>
      </w:rPr>
      <w:t>r</w:t>
    </w:r>
    <w:r>
      <w:rPr>
        <w:rFonts w:ascii="Arial" w:hAnsi="Arial" w:cs="Arial"/>
        <w:sz w:val="18"/>
        <w:szCs w:val="18"/>
      </w:rPr>
      <w:t xml:space="preserve">eunification </w:t>
    </w:r>
    <w:r w:rsidR="00014A26">
      <w:rPr>
        <w:rFonts w:ascii="Arial" w:hAnsi="Arial" w:cs="Arial"/>
        <w:sz w:val="18"/>
        <w:szCs w:val="18"/>
      </w:rPr>
      <w:t>o</w:t>
    </w:r>
    <w:r>
      <w:rPr>
        <w:rFonts w:ascii="Arial" w:hAnsi="Arial" w:cs="Arial"/>
        <w:sz w:val="18"/>
        <w:szCs w:val="18"/>
      </w:rPr>
      <w:t xml:space="preserve">rder </w:t>
    </w:r>
  </w:p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B0B1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lzgEAAAM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6AA8A244" w14:textId="4561C4DD" w:rsidR="00B82560" w:rsidRPr="005C4B65" w:rsidRDefault="0076131E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REVFPO</w:t>
    </w:r>
    <w:r w:rsidR="00014A26">
      <w:rPr>
        <w:rFonts w:ascii="Arial" w:hAnsi="Arial" w:cs="Arial"/>
        <w:sz w:val="18"/>
        <w:szCs w:val="18"/>
      </w:rPr>
      <w:t>_REVFRO_</w:t>
    </w:r>
    <w:r>
      <w:rPr>
        <w:rFonts w:ascii="Arial" w:hAnsi="Arial" w:cs="Arial"/>
        <w:sz w:val="18"/>
        <w:szCs w:val="18"/>
      </w:rPr>
      <w:t>VARFPO</w:t>
    </w:r>
    <w:r w:rsidR="00014A26">
      <w:rPr>
        <w:rFonts w:ascii="Arial" w:hAnsi="Arial" w:cs="Arial"/>
        <w:sz w:val="18"/>
        <w:szCs w:val="18"/>
      </w:rPr>
      <w:t>_</w:t>
    </w:r>
    <w:r>
      <w:rPr>
        <w:rFonts w:ascii="Arial" w:hAnsi="Arial" w:cs="Arial"/>
        <w:sz w:val="18"/>
        <w:szCs w:val="18"/>
      </w:rPr>
      <w:t xml:space="preserve">VARFRO </w:t>
    </w:r>
    <w:r w:rsidR="00B82560" w:rsidRPr="005C4B65">
      <w:rPr>
        <w:rFonts w:ascii="Arial" w:hAnsi="Arial" w:cs="Arial"/>
        <w:sz w:val="18"/>
        <w:szCs w:val="18"/>
      </w:rPr>
      <w:t>V</w:t>
    </w:r>
    <w:r w:rsidR="00014A26"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4582" w14:textId="77777777" w:rsidR="00B82560" w:rsidRDefault="00B82560" w:rsidP="00B82560">
      <w:pPr>
        <w:spacing w:after="0" w:line="240" w:lineRule="auto"/>
      </w:pPr>
      <w:r>
        <w:separator/>
      </w:r>
    </w:p>
  </w:footnote>
  <w:footnote w:type="continuationSeparator" w:id="0">
    <w:p w14:paraId="641F71C8" w14:textId="77777777" w:rsidR="00B82560" w:rsidRDefault="00B82560" w:rsidP="00B82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14A26"/>
    <w:rsid w:val="00022AE7"/>
    <w:rsid w:val="000E3D7C"/>
    <w:rsid w:val="001049BC"/>
    <w:rsid w:val="00106A3A"/>
    <w:rsid w:val="0013298A"/>
    <w:rsid w:val="001333C9"/>
    <w:rsid w:val="0014175A"/>
    <w:rsid w:val="001601BC"/>
    <w:rsid w:val="001D20A1"/>
    <w:rsid w:val="00202CB6"/>
    <w:rsid w:val="00212B62"/>
    <w:rsid w:val="002C6C93"/>
    <w:rsid w:val="002D1937"/>
    <w:rsid w:val="003138C7"/>
    <w:rsid w:val="0039412F"/>
    <w:rsid w:val="003A0F02"/>
    <w:rsid w:val="003A0F5D"/>
    <w:rsid w:val="003A1E83"/>
    <w:rsid w:val="003D666C"/>
    <w:rsid w:val="004308F1"/>
    <w:rsid w:val="00430DEF"/>
    <w:rsid w:val="00475344"/>
    <w:rsid w:val="005379C7"/>
    <w:rsid w:val="005447CD"/>
    <w:rsid w:val="005A2A6E"/>
    <w:rsid w:val="005C4B65"/>
    <w:rsid w:val="006118E7"/>
    <w:rsid w:val="00644CA7"/>
    <w:rsid w:val="006C1F06"/>
    <w:rsid w:val="0071784B"/>
    <w:rsid w:val="0076131E"/>
    <w:rsid w:val="007B3509"/>
    <w:rsid w:val="007C6380"/>
    <w:rsid w:val="007D4253"/>
    <w:rsid w:val="0081204F"/>
    <w:rsid w:val="008274C5"/>
    <w:rsid w:val="00943DF7"/>
    <w:rsid w:val="00945C41"/>
    <w:rsid w:val="00950742"/>
    <w:rsid w:val="009C74C8"/>
    <w:rsid w:val="00A023CE"/>
    <w:rsid w:val="00A117D8"/>
    <w:rsid w:val="00A557E9"/>
    <w:rsid w:val="00A832B0"/>
    <w:rsid w:val="00A950BC"/>
    <w:rsid w:val="00AC4E70"/>
    <w:rsid w:val="00AF78DC"/>
    <w:rsid w:val="00B21F4E"/>
    <w:rsid w:val="00B62025"/>
    <w:rsid w:val="00B82560"/>
    <w:rsid w:val="00BF4BB5"/>
    <w:rsid w:val="00C0164B"/>
    <w:rsid w:val="00D143B2"/>
    <w:rsid w:val="00D557A5"/>
    <w:rsid w:val="00E06FD9"/>
    <w:rsid w:val="00E2293D"/>
    <w:rsid w:val="00E35452"/>
    <w:rsid w:val="00EB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Filiz Casey</cp:lastModifiedBy>
  <cp:revision>2</cp:revision>
  <dcterms:created xsi:type="dcterms:W3CDTF">2023-10-18T23:36:00Z</dcterms:created>
  <dcterms:modified xsi:type="dcterms:W3CDTF">2023-10-18T23:36:00Z</dcterms:modified>
</cp:coreProperties>
</file>