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AB27" w14:textId="77777777" w:rsidR="007F366D" w:rsidRPr="007272BC" w:rsidRDefault="007F366D" w:rsidP="007F366D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7272BC">
        <w:rPr>
          <w:rFonts w:ascii="Arial" w:hAnsi="Arial" w:cs="Arial"/>
          <w:b/>
          <w:i/>
          <w:sz w:val="20"/>
          <w:szCs w:val="20"/>
        </w:rPr>
        <w:t>Attachment A</w:t>
      </w:r>
    </w:p>
    <w:p w14:paraId="2BADBC41" w14:textId="77777777" w:rsidR="007F366D" w:rsidRPr="007272BC" w:rsidRDefault="007F366D" w:rsidP="007F366D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431BCF39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CONCILIATION CONFERENCE - ADDENDUM REPORT</w:t>
      </w:r>
    </w:p>
    <w:p w14:paraId="1CE98DBC" w14:textId="77777777" w:rsidR="007F366D" w:rsidRPr="00E748A0" w:rsidRDefault="007F366D" w:rsidP="007F366D">
      <w:pPr>
        <w:spacing w:after="0"/>
        <w:rPr>
          <w:rFonts w:ascii="Arial" w:hAnsi="Arial" w:cs="Arial"/>
          <w:sz w:val="12"/>
          <w:szCs w:val="12"/>
        </w:rPr>
      </w:pPr>
    </w:p>
    <w:p w14:paraId="520FD15B" w14:textId="211C60CF" w:rsidR="0058568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Name(s) of the child(ren) who are the subject(s) of this Conference:</w:t>
      </w:r>
      <w:r w:rsidR="0058568D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3B2105">
        <w:rPr>
          <w:rFonts w:ascii="Arial" w:hAnsi="Arial" w:cs="Arial"/>
          <w:b/>
          <w:sz w:val="20"/>
          <w:szCs w:val="20"/>
        </w:rPr>
        <w:t> </w:t>
      </w:r>
      <w:r w:rsidR="003B2105">
        <w:rPr>
          <w:rFonts w:ascii="Arial" w:hAnsi="Arial" w:cs="Arial"/>
          <w:b/>
          <w:sz w:val="20"/>
          <w:szCs w:val="20"/>
        </w:rPr>
        <w:t> </w:t>
      </w:r>
      <w:r w:rsidR="003B2105">
        <w:rPr>
          <w:rFonts w:ascii="Arial" w:hAnsi="Arial" w:cs="Arial"/>
          <w:b/>
          <w:sz w:val="20"/>
          <w:szCs w:val="20"/>
        </w:rPr>
        <w:t> </w:t>
      </w:r>
      <w:r w:rsidR="003B2105">
        <w:rPr>
          <w:rFonts w:ascii="Arial" w:hAnsi="Arial" w:cs="Arial"/>
          <w:b/>
          <w:sz w:val="20"/>
          <w:szCs w:val="20"/>
        </w:rPr>
        <w:t> </w:t>
      </w:r>
      <w:r w:rsidR="003B2105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0ED3FED" w14:textId="5A60DBBF" w:rsidR="0058568D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Date of the Conference</w:t>
      </w:r>
      <w:r w:rsidR="00BA5C0B">
        <w:rPr>
          <w:rFonts w:ascii="Arial" w:hAnsi="Arial" w:cs="Arial"/>
          <w:b/>
          <w:sz w:val="20"/>
          <w:szCs w:val="20"/>
        </w:rPr>
        <w:t>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FF7FB45" w14:textId="7BCA6B28" w:rsidR="00E748A0" w:rsidRPr="0058568D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Application type</w:t>
      </w:r>
      <w:r w:rsidR="0058568D">
        <w:rPr>
          <w:rFonts w:ascii="Arial" w:hAnsi="Arial" w:cs="Arial"/>
          <w:b/>
          <w:sz w:val="20"/>
          <w:szCs w:val="20"/>
        </w:rPr>
        <w:t>:</w:t>
      </w:r>
      <w:r w:rsidR="0058568D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2DBBD4DF" w14:textId="692CF52C" w:rsidR="007F366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Order sought</w:t>
      </w:r>
      <w:r w:rsidR="00BA5C0B">
        <w:rPr>
          <w:rFonts w:ascii="Arial" w:hAnsi="Arial" w:cs="Arial"/>
          <w:b/>
          <w:sz w:val="20"/>
          <w:szCs w:val="20"/>
        </w:rPr>
        <w:t>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A57169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A57169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169" w:rsidRPr="00A57169">
        <w:rPr>
          <w:rFonts w:ascii="Arial" w:hAnsi="Arial" w:cs="Arial"/>
          <w:b/>
          <w:sz w:val="20"/>
          <w:szCs w:val="20"/>
        </w:rPr>
      </w:r>
      <w:r w:rsidR="00A57169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9E240B0" w14:textId="38668C1F" w:rsidR="007F366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Name of the person completing this Addendum Report: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60F39BF4" w14:textId="154139E8" w:rsidR="007F366D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 xml:space="preserve">Name of </w:t>
      </w:r>
      <w:r w:rsidR="00447DB3">
        <w:rPr>
          <w:rFonts w:ascii="Arial" w:hAnsi="Arial" w:cs="Arial"/>
          <w:b/>
          <w:sz w:val="20"/>
          <w:szCs w:val="20"/>
        </w:rPr>
        <w:t xml:space="preserve">the </w:t>
      </w:r>
      <w:r w:rsidR="002A065A" w:rsidRPr="00447DB3">
        <w:rPr>
          <w:rFonts w:ascii="Arial" w:hAnsi="Arial" w:cs="Arial"/>
          <w:b/>
          <w:sz w:val="20"/>
          <w:szCs w:val="20"/>
        </w:rPr>
        <w:t>case worker</w:t>
      </w:r>
      <w:r w:rsidR="002A065A">
        <w:rPr>
          <w:rFonts w:ascii="Arial" w:hAnsi="Arial" w:cs="Arial"/>
          <w:b/>
          <w:sz w:val="20"/>
          <w:szCs w:val="20"/>
        </w:rPr>
        <w:t xml:space="preserve"> </w:t>
      </w:r>
      <w:r w:rsidRPr="007272BC">
        <w:rPr>
          <w:rFonts w:ascii="Arial" w:hAnsi="Arial" w:cs="Arial"/>
          <w:b/>
          <w:sz w:val="20"/>
          <w:szCs w:val="20"/>
        </w:rPr>
        <w:t>attending Conciliation Conference: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02572D36" w14:textId="44A3DDF1" w:rsidR="00447DB3" w:rsidRPr="00BA5C0B" w:rsidRDefault="00447DB3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Agency: </w:t>
      </w:r>
      <w:r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sz w:val="20"/>
          <w:szCs w:val="20"/>
        </w:rPr>
      </w:r>
      <w:r w:rsidRPr="00A5716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A57169">
        <w:rPr>
          <w:rFonts w:ascii="Arial" w:hAnsi="Arial" w:cs="Arial"/>
          <w:b/>
          <w:sz w:val="20"/>
          <w:szCs w:val="20"/>
        </w:rPr>
        <w:fldChar w:fldCharType="end"/>
      </w:r>
    </w:p>
    <w:p w14:paraId="7CB2D1C1" w14:textId="77777777" w:rsidR="007F366D" w:rsidRPr="00E748A0" w:rsidRDefault="007F366D" w:rsidP="007F366D">
      <w:pPr>
        <w:spacing w:after="0"/>
        <w:rPr>
          <w:rFonts w:ascii="Arial" w:hAnsi="Arial" w:cs="Arial"/>
          <w:sz w:val="12"/>
          <w:szCs w:val="12"/>
        </w:rPr>
      </w:pPr>
    </w:p>
    <w:p w14:paraId="7325CB73" w14:textId="670E0738" w:rsidR="007F366D" w:rsidRPr="007272BC" w:rsidRDefault="00447DB3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Protective</w:t>
      </w:r>
      <w:r w:rsidR="002A065A">
        <w:rPr>
          <w:rFonts w:ascii="Arial" w:hAnsi="Arial" w:cs="Arial"/>
          <w:b/>
          <w:sz w:val="20"/>
          <w:szCs w:val="20"/>
        </w:rPr>
        <w:t xml:space="preserve"> </w:t>
      </w:r>
      <w:r w:rsidR="007F366D" w:rsidRPr="007272BC">
        <w:rPr>
          <w:rFonts w:ascii="Arial" w:hAnsi="Arial" w:cs="Arial"/>
          <w:b/>
          <w:sz w:val="20"/>
          <w:szCs w:val="20"/>
        </w:rPr>
        <w:t>concern</w:t>
      </w:r>
      <w:r>
        <w:rPr>
          <w:rFonts w:ascii="Arial" w:hAnsi="Arial" w:cs="Arial"/>
          <w:b/>
          <w:sz w:val="20"/>
          <w:szCs w:val="20"/>
        </w:rPr>
        <w:t>s</w:t>
      </w:r>
      <w:r w:rsidR="007F366D" w:rsidRPr="007272BC">
        <w:rPr>
          <w:rFonts w:ascii="Arial" w:hAnsi="Arial" w:cs="Arial"/>
          <w:b/>
          <w:sz w:val="20"/>
          <w:szCs w:val="20"/>
        </w:rPr>
        <w:t xml:space="preserve"> about the child(ren) in this application</w:t>
      </w:r>
    </w:p>
    <w:p w14:paraId="0BFB022D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378F3484" w14:textId="2A7951D9" w:rsidR="007F366D" w:rsidRPr="00A57169" w:rsidRDefault="00A57169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14:paraId="0BDE8053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71EDB7DB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What is already happening to keep the child(ren) safe and well looked after?</w:t>
      </w:r>
    </w:p>
    <w:p w14:paraId="47B3463E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439A91C3" w14:textId="61CEF6F8" w:rsidR="007F366D" w:rsidRPr="00A57169" w:rsidRDefault="00A57169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14:paraId="1BD6CC7E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1A6FD1C5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What else needs to happen to keep the child(ren) safe and well looked after?</w:t>
      </w:r>
    </w:p>
    <w:p w14:paraId="4ECF3DCB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7F827CAB" w14:textId="5BD1740A" w:rsidR="007F366D" w:rsidRPr="00A57169" w:rsidRDefault="00A57169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14:paraId="4BF5A9DA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2A81E23E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 xml:space="preserve">List the reason/s for changed disposition (if any) and conditions (if any): </w:t>
      </w:r>
    </w:p>
    <w:p w14:paraId="53D13A64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1CB9EE50" w14:textId="6E30C8E1" w:rsidR="007F366D" w:rsidRPr="00A57169" w:rsidRDefault="0058568D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14:paraId="23F840B1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05D680AC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What is the new recommended disposition and conditions (if applicable)?</w:t>
      </w:r>
    </w:p>
    <w:p w14:paraId="11130D12" w14:textId="77777777" w:rsidR="007F366D" w:rsidRPr="00E748A0" w:rsidRDefault="007F366D" w:rsidP="007F36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2E92310" w14:textId="4CD71E28" w:rsidR="007F366D" w:rsidRPr="00A57169" w:rsidRDefault="0058568D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14:paraId="64F2E724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559A311C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75AE1A1" w14:textId="0359550B" w:rsidR="007F366D" w:rsidRPr="00A57169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Signature of Report Writer: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>Date: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148EAAE4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03EB8A8" w14:textId="77777777" w:rsidR="007F366D" w:rsidRPr="00E43158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16"/>
          <w:szCs w:val="16"/>
        </w:rPr>
      </w:pPr>
    </w:p>
    <w:p w14:paraId="413ED7FA" w14:textId="3DDB6E7D" w:rsidR="007F366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Signature of Supervisor: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="00BA5C0B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>Date: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22F06E95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CCF1F05" w14:textId="77777777" w:rsidR="007F366D" w:rsidRPr="00E43158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0E5FB4D" w14:textId="77777777" w:rsidR="007F366D" w:rsidRPr="007272BC" w:rsidRDefault="007F366D" w:rsidP="007F366D">
      <w:pPr>
        <w:spacing w:after="0"/>
        <w:rPr>
          <w:rFonts w:ascii="Arial" w:hAnsi="Arial" w:cs="Arial"/>
          <w:sz w:val="20"/>
          <w:szCs w:val="20"/>
        </w:rPr>
      </w:pPr>
    </w:p>
    <w:p w14:paraId="3E64D228" w14:textId="77777777" w:rsidR="003810E4" w:rsidRDefault="003810E4" w:rsidP="007F366D">
      <w:pPr>
        <w:spacing w:after="0"/>
      </w:pPr>
    </w:p>
    <w:sectPr w:rsidR="003810E4" w:rsidSect="007F366D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j6Tm7VJ26AiPfOhKiyI6RdZDs32ge+wr7hLtARjU5e1Uf/ZQKPduLKH23TZjAatX1X4YLpsnk0a4H0+fOnJA==" w:salt="j4cZEzR4ThHKJN49Ts0R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6D"/>
    <w:rsid w:val="002A065A"/>
    <w:rsid w:val="003810E4"/>
    <w:rsid w:val="003B2105"/>
    <w:rsid w:val="00447DB3"/>
    <w:rsid w:val="0058568D"/>
    <w:rsid w:val="007F366D"/>
    <w:rsid w:val="00A57169"/>
    <w:rsid w:val="00AE3C99"/>
    <w:rsid w:val="00AF281C"/>
    <w:rsid w:val="00BA5C0B"/>
    <w:rsid w:val="00BC427B"/>
    <w:rsid w:val="00BF7B60"/>
    <w:rsid w:val="00E43158"/>
    <w:rsid w:val="00E748A0"/>
    <w:rsid w:val="00E934E5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5486"/>
  <w15:chartTrackingRefBased/>
  <w15:docId w15:val="{53AC2D25-BD3B-42C3-9C20-4D201F0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B0BD7BABF7D4EA6B33937CE40F046" ma:contentTypeVersion="8" ma:contentTypeDescription="Create a new document." ma:contentTypeScope="" ma:versionID="0296be51be70449944f32f3fd2b9ff36">
  <xsd:schema xmlns:xsd="http://www.w3.org/2001/XMLSchema" xmlns:xs="http://www.w3.org/2001/XMLSchema" xmlns:p="http://schemas.microsoft.com/office/2006/metadata/properties" xmlns:ns2="187540db-c1a8-47ea-beca-211944812bf1" xmlns:ns3="83934932-747c-45df-bebf-53c0e3cbdda3" targetNamespace="http://schemas.microsoft.com/office/2006/metadata/properties" ma:root="true" ma:fieldsID="0850f8a85a3d451270b0a7f757d14fd0" ns2:_="" ns3:_="">
    <xsd:import namespace="187540db-c1a8-47ea-beca-211944812bf1"/>
    <xsd:import namespace="83934932-747c-45df-bebf-53c0e3cbd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540db-c1a8-47ea-beca-21194481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932-747c-45df-bebf-53c0e3cb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22DAA-7D48-4ED4-8ADD-4FD6EE802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F0691-FC30-4703-8B8A-33C644FD4F6F}">
  <ds:schemaRefs>
    <ds:schemaRef ds:uri="http://schemas.microsoft.com/office/2006/metadata/properties"/>
    <ds:schemaRef ds:uri="http://purl.org/dc/terms/"/>
    <ds:schemaRef ds:uri="187540db-c1a8-47ea-beca-211944812bf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3934932-747c-45df-bebf-53c0e3cbdd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91C03-DFC3-433C-9B0C-77D410D04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540db-c1a8-47ea-beca-211944812bf1"/>
    <ds:schemaRef ds:uri="83934932-747c-45df-bebf-53c0e3cb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Filiz Casey</cp:lastModifiedBy>
  <cp:revision>2</cp:revision>
  <dcterms:created xsi:type="dcterms:W3CDTF">2023-10-20T02:56:00Z</dcterms:created>
  <dcterms:modified xsi:type="dcterms:W3CDTF">2023-10-20T02:56:00Z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0x0101008C0B0BD7BABF7D4EA6B33937CE40F046</vt:lpwstr>
  </property>
</Properties>
</file>